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791" w:tblpY="31"/>
        <w:bidiVisual/>
        <w:tblW w:w="0" w:type="auto"/>
        <w:tblLook w:val="04A0" w:firstRow="1" w:lastRow="0" w:firstColumn="1" w:lastColumn="0" w:noHBand="0" w:noVBand="1"/>
      </w:tblPr>
      <w:tblGrid>
        <w:gridCol w:w="1926"/>
      </w:tblGrid>
      <w:tr w:rsidR="008138BA" w:rsidRPr="00E2792D" w:rsidTr="00E2792D">
        <w:trPr>
          <w:trHeight w:val="1692"/>
        </w:trPr>
        <w:tc>
          <w:tcPr>
            <w:tcW w:w="1560" w:type="dxa"/>
            <w:vAlign w:val="center"/>
          </w:tcPr>
          <w:p w:rsidR="008138BA" w:rsidRPr="00E2792D" w:rsidRDefault="008E1F54" w:rsidP="008E1F54">
            <w:pPr>
              <w:tabs>
                <w:tab w:val="left" w:pos="3447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064526" cy="1255594"/>
                  <wp:effectExtent l="19050" t="0" r="2274" b="0"/>
                  <wp:docPr id="1" name="صورة 0" descr="[00002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[000021]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264" cy="1258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8BA" w:rsidRPr="00E2792D" w:rsidRDefault="008138BA" w:rsidP="008138BA">
      <w:pPr>
        <w:tabs>
          <w:tab w:val="left" w:pos="3447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138BA" w:rsidRPr="00E2792D" w:rsidRDefault="008138BA" w:rsidP="008138BA">
      <w:pPr>
        <w:tabs>
          <w:tab w:val="left" w:pos="3447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8138BA" w:rsidRPr="00E2792D" w:rsidRDefault="008138BA" w:rsidP="008138BA">
      <w:pPr>
        <w:tabs>
          <w:tab w:val="left" w:pos="3447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3F52FD" w:rsidRPr="00E2792D" w:rsidRDefault="003F52FD" w:rsidP="008138BA">
      <w:pPr>
        <w:tabs>
          <w:tab w:val="left" w:pos="3447"/>
        </w:tabs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السيرة ال</w:t>
      </w:r>
      <w:r w:rsidR="00013ADF" w:rsidRPr="00E279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علمي</w:t>
      </w:r>
      <w:r w:rsidR="001F2E61" w:rsidRPr="00E279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ـــــــــــــــ</w:t>
      </w:r>
      <w:r w:rsidRPr="00E2792D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ة</w:t>
      </w:r>
    </w:p>
    <w:p w:rsidR="003F52FD" w:rsidRPr="00E2792D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</w:t>
      </w:r>
      <w:r w:rsidR="00773127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الرباعي</w:t>
      </w:r>
      <w:r w:rsidR="0071090D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واللقب</w:t>
      </w:r>
      <w:r w:rsidR="00A076A3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باللغة العربية</w:t>
      </w:r>
      <w:r w:rsidR="00773127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B957A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نسرين هادي رشيد حمودي الكرخي</w:t>
      </w:r>
    </w:p>
    <w:p w:rsidR="00A076A3" w:rsidRPr="00E2792D" w:rsidRDefault="00A076A3" w:rsidP="00FD6AD9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الاسم </w:t>
      </w:r>
      <w:r w:rsidR="00163411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الرباعي 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باللغة الانكليزية</w:t>
      </w:r>
      <w:proofErr w:type="spellStart"/>
      <w:r w:rsidR="00FD6AD9">
        <w:rPr>
          <w:rFonts w:asciiTheme="majorBidi" w:hAnsiTheme="majorBidi" w:cstheme="majorBidi"/>
          <w:b/>
          <w:bCs/>
          <w:sz w:val="24"/>
          <w:szCs w:val="24"/>
        </w:rPr>
        <w:t>N</w:t>
      </w:r>
      <w:r w:rsidR="00AC165C">
        <w:rPr>
          <w:rFonts w:asciiTheme="majorBidi" w:hAnsiTheme="majorBidi" w:cstheme="majorBidi"/>
          <w:b/>
          <w:bCs/>
          <w:sz w:val="24"/>
          <w:szCs w:val="24"/>
          <w:lang w:bidi="ar-IQ"/>
        </w:rPr>
        <w:t>sreen</w:t>
      </w:r>
      <w:proofErr w:type="spellEnd"/>
      <w:r w:rsidR="00AC165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="00AC165C">
        <w:rPr>
          <w:rFonts w:asciiTheme="majorBidi" w:hAnsiTheme="majorBidi" w:cstheme="majorBidi"/>
          <w:b/>
          <w:bCs/>
          <w:sz w:val="24"/>
          <w:szCs w:val="24"/>
          <w:lang w:bidi="ar-IQ"/>
        </w:rPr>
        <w:t>Hadi</w:t>
      </w:r>
      <w:proofErr w:type="spellEnd"/>
      <w:r w:rsidR="00AC165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="00AC165C">
        <w:rPr>
          <w:rFonts w:asciiTheme="majorBidi" w:hAnsiTheme="majorBidi" w:cstheme="majorBidi"/>
          <w:b/>
          <w:bCs/>
          <w:sz w:val="24"/>
          <w:szCs w:val="24"/>
          <w:lang w:bidi="ar-IQ"/>
        </w:rPr>
        <w:t>Rs</w:t>
      </w:r>
      <w:r w:rsidR="00FD6AD9">
        <w:rPr>
          <w:rFonts w:asciiTheme="majorBidi" w:hAnsiTheme="majorBidi" w:cstheme="majorBidi"/>
          <w:b/>
          <w:bCs/>
          <w:sz w:val="24"/>
          <w:szCs w:val="24"/>
          <w:lang w:bidi="ar-IQ"/>
        </w:rPr>
        <w:t>hed</w:t>
      </w:r>
      <w:proofErr w:type="spellEnd"/>
      <w:r w:rsidR="00952AE2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="00952AE2">
        <w:rPr>
          <w:rFonts w:asciiTheme="majorBidi" w:hAnsiTheme="majorBidi" w:cstheme="majorBidi"/>
          <w:b/>
          <w:bCs/>
          <w:sz w:val="24"/>
          <w:szCs w:val="24"/>
          <w:lang w:bidi="ar-IQ"/>
        </w:rPr>
        <w:t>karkhi</w:t>
      </w:r>
      <w:proofErr w:type="spellEnd"/>
      <w:r w:rsidR="00FD6AD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3F52FD" w:rsidRPr="00E2792D" w:rsidRDefault="003F52FD" w:rsidP="0023199C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تاريخ الميلاد 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</w:t>
      </w:r>
      <w:r w:rsidR="0023199C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11-8-1980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256924" w:rsidRPr="00E2792D" w:rsidRDefault="00256924" w:rsidP="008138BA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الجنس: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B957AF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أنثى</w:t>
      </w:r>
    </w:p>
    <w:p w:rsidR="003F52FD" w:rsidRPr="00E2792D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الحالة الاجتماعية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957AF">
        <w:rPr>
          <w:rFonts w:asciiTheme="majorBidi" w:hAnsiTheme="majorBidi" w:cstheme="majorBidi" w:hint="cs"/>
          <w:b/>
          <w:bCs/>
          <w:sz w:val="24"/>
          <w:szCs w:val="24"/>
          <w:rtl/>
        </w:rPr>
        <w:t>متزوجة</w:t>
      </w:r>
    </w:p>
    <w:p w:rsidR="003F52FD" w:rsidRPr="00E2792D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عدد ال</w:t>
      </w:r>
      <w:r w:rsidR="000C20E8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أبناء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D4EED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1</w:t>
      </w:r>
    </w:p>
    <w:p w:rsidR="003F52FD" w:rsidRPr="00E2792D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الديانة :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3199C">
        <w:rPr>
          <w:rFonts w:asciiTheme="majorBidi" w:hAnsiTheme="majorBidi" w:cstheme="majorBidi" w:hint="cs"/>
          <w:b/>
          <w:bCs/>
          <w:sz w:val="24"/>
          <w:szCs w:val="24"/>
          <w:rtl/>
        </w:rPr>
        <w:t>مسلمة</w:t>
      </w:r>
    </w:p>
    <w:p w:rsidR="00163411" w:rsidRPr="00E2792D" w:rsidRDefault="00163411" w:rsidP="0016341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الوظيفة : تدريسي</w:t>
      </w:r>
      <w:r w:rsidR="0023199C">
        <w:rPr>
          <w:rFonts w:asciiTheme="majorBidi" w:hAnsiTheme="majorBidi" w:cstheme="majorBidi" w:hint="cs"/>
          <w:b/>
          <w:bCs/>
          <w:sz w:val="24"/>
          <w:szCs w:val="24"/>
          <w:rtl/>
        </w:rPr>
        <w:t>ة</w:t>
      </w:r>
    </w:p>
    <w:p w:rsidR="00163411" w:rsidRPr="00E2792D" w:rsidRDefault="00163411" w:rsidP="003F52FD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الشهادة : دكتوراه</w:t>
      </w:r>
    </w:p>
    <w:p w:rsidR="00163411" w:rsidRPr="00E2792D" w:rsidRDefault="00163411" w:rsidP="0023199C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الدرجة العلمية : </w:t>
      </w:r>
      <w:r w:rsidR="00A104A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أستاذ مساعد</w:t>
      </w:r>
    </w:p>
    <w:p w:rsidR="003F52FD" w:rsidRPr="00A104A9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التخصص </w:t>
      </w:r>
      <w:r w:rsidR="00A076A3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العام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A076A3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="00A104A9">
        <w:rPr>
          <w:rFonts w:asciiTheme="majorBidi" w:hAnsiTheme="majorBidi" w:cstheme="majorBidi" w:hint="cs"/>
          <w:b/>
          <w:bCs/>
          <w:sz w:val="24"/>
          <w:szCs w:val="24"/>
          <w:rtl/>
        </w:rPr>
        <w:t>جغرافية بشرية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="00A076A3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التخصص الدقيق: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104A9">
        <w:rPr>
          <w:rFonts w:asciiTheme="majorBidi" w:hAnsiTheme="majorBidi" w:cstheme="majorBidi" w:hint="cs"/>
          <w:b/>
          <w:bCs/>
          <w:sz w:val="24"/>
          <w:szCs w:val="24"/>
          <w:rtl/>
        </w:rPr>
        <w:t>بيئة وتلوث</w:t>
      </w:r>
    </w:p>
    <w:p w:rsidR="003F52FD" w:rsidRPr="00E2792D" w:rsidRDefault="003F52FD" w:rsidP="0087663B">
      <w:pPr>
        <w:tabs>
          <w:tab w:val="left" w:pos="1134"/>
        </w:tabs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عنوان العمل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جامعة ديالى – كلية التربية للعلوم الإنسانية – قسم </w:t>
      </w:r>
      <w:r w:rsidR="0087663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A104A9">
        <w:rPr>
          <w:rFonts w:asciiTheme="majorBidi" w:hAnsiTheme="majorBidi" w:cstheme="majorBidi" w:hint="cs"/>
          <w:b/>
          <w:bCs/>
          <w:sz w:val="24"/>
          <w:szCs w:val="24"/>
          <w:rtl/>
        </w:rPr>
        <w:t>الجغرافية</w:t>
      </w:r>
    </w:p>
    <w:p w:rsidR="00013ADF" w:rsidRPr="00E2792D" w:rsidRDefault="003F52FD" w:rsidP="008138BA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الهاتف النقال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104A9">
        <w:rPr>
          <w:rFonts w:asciiTheme="majorBidi" w:hAnsiTheme="majorBidi" w:cstheme="majorBidi"/>
          <w:b/>
          <w:bCs/>
          <w:sz w:val="24"/>
          <w:szCs w:val="24"/>
        </w:rPr>
        <w:t>07715806112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</w:t>
      </w:r>
      <w:r w:rsidR="008138BA" w:rsidRPr="00E2792D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</w:p>
    <w:p w:rsidR="003F52FD" w:rsidRPr="00E2792D" w:rsidRDefault="003F52FD" w:rsidP="008138B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البريد الالكتروني :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104A9">
        <w:rPr>
          <w:rFonts w:asciiTheme="majorBidi" w:hAnsiTheme="majorBidi" w:cstheme="majorBidi"/>
          <w:b/>
          <w:bCs/>
          <w:sz w:val="24"/>
          <w:szCs w:val="24"/>
          <w:lang w:bidi="ar-IQ"/>
        </w:rPr>
        <w:t>nsreen.hadi80@gmail.com</w:t>
      </w:r>
      <w:r w:rsidR="005F36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hyperlink r:id="rId10" w:history="1"/>
      <w:r w:rsidR="008138BA" w:rsidRPr="00E2792D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 xml:space="preserve">  </w:t>
      </w:r>
    </w:p>
    <w:p w:rsidR="003F52FD" w:rsidRPr="00A104A9" w:rsidRDefault="00F74262" w:rsidP="00A104A9">
      <w:pPr>
        <w:tabs>
          <w:tab w:val="left" w:pos="1388"/>
        </w:tabs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أ</w:t>
      </w:r>
      <w:r w:rsidR="00163B23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="003F52FD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لاً : المؤهلات العلمية </w:t>
      </w:r>
      <w:r w:rsidR="000964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104A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اجيد العمل على برنامج الحزمة الإحصائية </w:t>
      </w:r>
      <w:r w:rsidR="00A104A9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proofErr w:type="spellStart"/>
      <w:r w:rsidR="00A104A9">
        <w:rPr>
          <w:rFonts w:asciiTheme="majorBidi" w:hAnsiTheme="majorBidi" w:cstheme="majorBidi"/>
          <w:b/>
          <w:bCs/>
          <w:sz w:val="24"/>
          <w:szCs w:val="24"/>
          <w:lang w:bidi="ar-IQ"/>
        </w:rPr>
        <w:t>spss</w:t>
      </w:r>
      <w:proofErr w:type="spellEnd"/>
      <w:r w:rsidR="00A104A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برنامج </w:t>
      </w:r>
      <w:r w:rsidR="00A104A9">
        <w:rPr>
          <w:rFonts w:asciiTheme="majorBidi" w:hAnsiTheme="majorBidi" w:cstheme="majorBidi"/>
          <w:b/>
          <w:bCs/>
          <w:sz w:val="24"/>
          <w:szCs w:val="24"/>
          <w:lang w:bidi="ar-IQ"/>
        </w:rPr>
        <w:t>.Arc map10.3</w:t>
      </w:r>
      <w:r w:rsidR="00A104A9" w:rsidRPr="00E2792D">
        <w:rPr>
          <w:rStyle w:val="Hyperlink"/>
          <w:rFonts w:asciiTheme="majorBidi" w:hAnsiTheme="majorBidi" w:cstheme="majorBidi"/>
          <w:b/>
          <w:bCs/>
          <w:color w:val="auto"/>
          <w:sz w:val="24"/>
          <w:szCs w:val="24"/>
          <w:u w:val="none"/>
        </w:rPr>
        <w:t xml:space="preserve"> </w:t>
      </w:r>
    </w:p>
    <w:tbl>
      <w:tblPr>
        <w:tblStyle w:val="a3"/>
        <w:bidiVisual/>
        <w:tblW w:w="0" w:type="auto"/>
        <w:jc w:val="center"/>
        <w:tblInd w:w="-633" w:type="dxa"/>
        <w:tblLook w:val="04A0" w:firstRow="1" w:lastRow="0" w:firstColumn="1" w:lastColumn="0" w:noHBand="0" w:noVBand="1"/>
      </w:tblPr>
      <w:tblGrid>
        <w:gridCol w:w="1815"/>
        <w:gridCol w:w="2845"/>
        <w:gridCol w:w="1984"/>
        <w:gridCol w:w="3761"/>
      </w:tblGrid>
      <w:tr w:rsidR="00E97A4D" w:rsidRPr="00E2792D" w:rsidTr="00A92EB2">
        <w:trPr>
          <w:trHeight w:val="213"/>
          <w:jc w:val="center"/>
        </w:trPr>
        <w:tc>
          <w:tcPr>
            <w:tcW w:w="1815" w:type="dxa"/>
            <w:vMerge w:val="restart"/>
            <w:shd w:val="clear" w:color="auto" w:fill="D9D9D9" w:themeFill="background1" w:themeFillShade="D9"/>
            <w:vAlign w:val="center"/>
          </w:tcPr>
          <w:p w:rsidR="00E97A4D" w:rsidRPr="00E2792D" w:rsidRDefault="00E97A4D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4829" w:type="dxa"/>
            <w:gridSpan w:val="2"/>
            <w:shd w:val="clear" w:color="auto" w:fill="D9D9D9" w:themeFill="background1" w:themeFillShade="D9"/>
            <w:vAlign w:val="center"/>
          </w:tcPr>
          <w:p w:rsidR="00E97A4D" w:rsidRPr="00E2792D" w:rsidRDefault="00E97A4D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3761" w:type="dxa"/>
            <w:vMerge w:val="restart"/>
            <w:shd w:val="clear" w:color="auto" w:fill="D9D9D9" w:themeFill="background1" w:themeFillShade="D9"/>
            <w:vAlign w:val="center"/>
          </w:tcPr>
          <w:p w:rsidR="00E97A4D" w:rsidRPr="00E2792D" w:rsidRDefault="00E97A4D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الحصول عليها</w:t>
            </w:r>
          </w:p>
        </w:tc>
      </w:tr>
      <w:tr w:rsidR="00E97A4D" w:rsidRPr="00E2792D" w:rsidTr="00A92EB2">
        <w:trPr>
          <w:trHeight w:val="184"/>
          <w:jc w:val="center"/>
        </w:trPr>
        <w:tc>
          <w:tcPr>
            <w:tcW w:w="1815" w:type="dxa"/>
            <w:vMerge/>
            <w:shd w:val="clear" w:color="auto" w:fill="D9D9D9" w:themeFill="background1" w:themeFillShade="D9"/>
            <w:vAlign w:val="center"/>
          </w:tcPr>
          <w:p w:rsidR="00E97A4D" w:rsidRPr="00E2792D" w:rsidRDefault="00E97A4D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E97A4D" w:rsidRPr="00E2792D" w:rsidRDefault="00E97A4D" w:rsidP="006F5DFA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97A4D" w:rsidRPr="00E2792D" w:rsidRDefault="00E97A4D" w:rsidP="006F5DFA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3761" w:type="dxa"/>
            <w:vMerge/>
            <w:shd w:val="clear" w:color="auto" w:fill="D9D9D9" w:themeFill="background1" w:themeFillShade="D9"/>
            <w:vAlign w:val="center"/>
          </w:tcPr>
          <w:p w:rsidR="00E97A4D" w:rsidRPr="00E2792D" w:rsidRDefault="00E97A4D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E97A4D" w:rsidRPr="00E2792D" w:rsidTr="00A92EB2">
        <w:trPr>
          <w:trHeight w:val="335"/>
          <w:jc w:val="center"/>
        </w:trPr>
        <w:tc>
          <w:tcPr>
            <w:tcW w:w="1815" w:type="dxa"/>
            <w:vAlign w:val="center"/>
          </w:tcPr>
          <w:p w:rsidR="00E97A4D" w:rsidRPr="00E2792D" w:rsidRDefault="00E97A4D" w:rsidP="00256924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البكالوريوس</w:t>
            </w:r>
          </w:p>
        </w:tc>
        <w:tc>
          <w:tcPr>
            <w:tcW w:w="2845" w:type="dxa"/>
            <w:vAlign w:val="center"/>
          </w:tcPr>
          <w:p w:rsidR="00E97A4D" w:rsidRPr="00E2792D" w:rsidRDefault="00A104A9" w:rsidP="00DE6306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984" w:type="dxa"/>
            <w:vAlign w:val="center"/>
          </w:tcPr>
          <w:p w:rsidR="00E97A4D" w:rsidRPr="00E2792D" w:rsidRDefault="00A104A9" w:rsidP="00DE6306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التربية</w:t>
            </w:r>
          </w:p>
        </w:tc>
        <w:tc>
          <w:tcPr>
            <w:tcW w:w="3761" w:type="dxa"/>
            <w:vAlign w:val="center"/>
          </w:tcPr>
          <w:p w:rsidR="00E97A4D" w:rsidRPr="00E2792D" w:rsidRDefault="00A104A9" w:rsidP="00DE6306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27-9-2003</w:t>
            </w:r>
          </w:p>
        </w:tc>
      </w:tr>
      <w:tr w:rsidR="00E97A4D" w:rsidRPr="00E2792D" w:rsidTr="00A92EB2">
        <w:trPr>
          <w:jc w:val="center"/>
        </w:trPr>
        <w:tc>
          <w:tcPr>
            <w:tcW w:w="1815" w:type="dxa"/>
            <w:vAlign w:val="center"/>
          </w:tcPr>
          <w:p w:rsidR="00E97A4D" w:rsidRPr="00E2792D" w:rsidRDefault="00E97A4D" w:rsidP="00256924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الماجستير</w:t>
            </w:r>
          </w:p>
        </w:tc>
        <w:tc>
          <w:tcPr>
            <w:tcW w:w="2845" w:type="dxa"/>
            <w:vAlign w:val="center"/>
          </w:tcPr>
          <w:p w:rsidR="00E97A4D" w:rsidRPr="00E2792D" w:rsidRDefault="00A104A9" w:rsidP="006D0828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984" w:type="dxa"/>
            <w:vAlign w:val="center"/>
          </w:tcPr>
          <w:p w:rsidR="00E97A4D" w:rsidRPr="00E2792D" w:rsidRDefault="00A104A9" w:rsidP="006D0828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التربية</w:t>
            </w:r>
            <w:r w:rsidR="006A75F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الاصمعي</w:t>
            </w:r>
          </w:p>
        </w:tc>
        <w:tc>
          <w:tcPr>
            <w:tcW w:w="3761" w:type="dxa"/>
            <w:vAlign w:val="center"/>
          </w:tcPr>
          <w:p w:rsidR="00E97A4D" w:rsidRPr="00E2792D" w:rsidRDefault="006A75FF" w:rsidP="005F36E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28-11-2010</w:t>
            </w:r>
          </w:p>
        </w:tc>
      </w:tr>
      <w:tr w:rsidR="00E97A4D" w:rsidRPr="00E2792D" w:rsidTr="00A92EB2">
        <w:trPr>
          <w:trHeight w:val="405"/>
          <w:jc w:val="center"/>
        </w:trPr>
        <w:tc>
          <w:tcPr>
            <w:tcW w:w="1815" w:type="dxa"/>
            <w:vAlign w:val="center"/>
          </w:tcPr>
          <w:p w:rsidR="00E97A4D" w:rsidRPr="00E2792D" w:rsidRDefault="00E97A4D" w:rsidP="00256924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8590" w:type="dxa"/>
            <w:gridSpan w:val="3"/>
            <w:vAlign w:val="center"/>
          </w:tcPr>
          <w:p w:rsidR="00E97A4D" w:rsidRPr="00E2792D" w:rsidRDefault="006A75FF" w:rsidP="00484689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59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التحليل المكاني للتلوث المياه </w:t>
            </w:r>
            <w:r>
              <w:rPr>
                <w:rFonts w:ascii="Calibri" w:eastAsia="Times New Roman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جدول سارية</w:t>
            </w:r>
            <w:r w:rsidRPr="000059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(</w:t>
            </w:r>
            <w:proofErr w:type="spellStart"/>
            <w:r w:rsidRPr="000059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خريسان</w:t>
            </w:r>
            <w:proofErr w:type="spellEnd"/>
            <w:r w:rsidRPr="000059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) في محافظة </w:t>
            </w:r>
            <w:r w:rsidRPr="000059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ديالى</w:t>
            </w:r>
          </w:p>
        </w:tc>
      </w:tr>
      <w:tr w:rsidR="00E97A4D" w:rsidRPr="00E2792D" w:rsidTr="00A92EB2">
        <w:trPr>
          <w:jc w:val="center"/>
        </w:trPr>
        <w:tc>
          <w:tcPr>
            <w:tcW w:w="1815" w:type="dxa"/>
            <w:vAlign w:val="center"/>
          </w:tcPr>
          <w:p w:rsidR="00E97A4D" w:rsidRPr="00E2792D" w:rsidRDefault="00E97A4D" w:rsidP="00256924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2845" w:type="dxa"/>
            <w:vAlign w:val="center"/>
          </w:tcPr>
          <w:p w:rsidR="00E97A4D" w:rsidRPr="00E2792D" w:rsidRDefault="006A75FF" w:rsidP="006D0828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1984" w:type="dxa"/>
            <w:vAlign w:val="center"/>
          </w:tcPr>
          <w:p w:rsidR="00E97A4D" w:rsidRPr="00E2792D" w:rsidRDefault="006A75FF" w:rsidP="006D0828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التربية للعلوم الانسانية</w:t>
            </w:r>
          </w:p>
        </w:tc>
        <w:tc>
          <w:tcPr>
            <w:tcW w:w="3761" w:type="dxa"/>
            <w:vAlign w:val="center"/>
          </w:tcPr>
          <w:p w:rsidR="00E97A4D" w:rsidRPr="00E2792D" w:rsidRDefault="006A75FF" w:rsidP="00DE6306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29-11-2015</w:t>
            </w:r>
          </w:p>
        </w:tc>
      </w:tr>
      <w:tr w:rsidR="00E97A4D" w:rsidRPr="00E2792D" w:rsidTr="008138BA">
        <w:trPr>
          <w:trHeight w:val="405"/>
          <w:jc w:val="center"/>
        </w:trPr>
        <w:tc>
          <w:tcPr>
            <w:tcW w:w="1815" w:type="dxa"/>
            <w:vAlign w:val="center"/>
          </w:tcPr>
          <w:p w:rsidR="00E97A4D" w:rsidRPr="00E2792D" w:rsidRDefault="00E97A4D" w:rsidP="00256924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الأطروحة</w:t>
            </w:r>
          </w:p>
        </w:tc>
        <w:tc>
          <w:tcPr>
            <w:tcW w:w="8590" w:type="dxa"/>
            <w:gridSpan w:val="3"/>
            <w:vAlign w:val="center"/>
          </w:tcPr>
          <w:p w:rsidR="00E97A4D" w:rsidRPr="00E2792D" w:rsidRDefault="006A75FF" w:rsidP="00A92EB2">
            <w:pPr>
              <w:tabs>
                <w:tab w:val="left" w:pos="1388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059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التلوث الضوضائي و</w:t>
            </w:r>
            <w:r w:rsidRPr="0000594A">
              <w:rPr>
                <w:rFonts w:ascii="Calibri" w:eastAsia="Times New Roman" w:hAnsi="Calibri" w:cs="Times New Roman"/>
                <w:color w:val="000000"/>
                <w:rtl/>
              </w:rPr>
              <w:t> </w:t>
            </w:r>
            <w:r w:rsidRPr="0000594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تأثيره على المؤسسات الصحية والتعليمية في مدينة بعقوبة</w:t>
            </w:r>
          </w:p>
        </w:tc>
      </w:tr>
    </w:tbl>
    <w:p w:rsidR="008138BA" w:rsidRPr="00E2792D" w:rsidRDefault="008138BA" w:rsidP="00783054">
      <w:pPr>
        <w:spacing w:after="0"/>
        <w:rPr>
          <w:rFonts w:asciiTheme="majorBidi" w:hAnsiTheme="majorBidi" w:cstheme="majorBidi"/>
          <w:b/>
          <w:bCs/>
          <w:sz w:val="10"/>
          <w:szCs w:val="10"/>
          <w:rtl/>
        </w:rPr>
      </w:pPr>
    </w:p>
    <w:p w:rsidR="008B0F6F" w:rsidRPr="00E2792D" w:rsidRDefault="003F52FD" w:rsidP="00783054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ثانياً :  التدرج الوظيفي </w:t>
      </w:r>
      <w:r w:rsidR="000964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11"/>
        <w:gridCol w:w="1555"/>
        <w:gridCol w:w="3379"/>
        <w:gridCol w:w="1843"/>
        <w:gridCol w:w="2651"/>
      </w:tblGrid>
      <w:tr w:rsidR="00634296" w:rsidRPr="00E2792D" w:rsidTr="006A75FF">
        <w:trPr>
          <w:trHeight w:val="213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34296" w:rsidRPr="00E2792D" w:rsidRDefault="00256924" w:rsidP="00E279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المدة من – الى</w:t>
            </w: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A4219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A42199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</w:t>
            </w: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مر الجامعي بالترقية</w:t>
            </w:r>
          </w:p>
        </w:tc>
      </w:tr>
      <w:tr w:rsidR="00634296" w:rsidRPr="00E2792D" w:rsidTr="006A75FF">
        <w:trPr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A2374F">
            <w:pPr>
              <w:pStyle w:val="a4"/>
              <w:numPr>
                <w:ilvl w:val="0"/>
                <w:numId w:val="14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5" w:type="dxa"/>
            <w:vAlign w:val="center"/>
          </w:tcPr>
          <w:p w:rsidR="00634296" w:rsidRPr="00E2792D" w:rsidRDefault="00634296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مدرس مساعد</w:t>
            </w:r>
          </w:p>
        </w:tc>
        <w:tc>
          <w:tcPr>
            <w:tcW w:w="3379" w:type="dxa"/>
            <w:vAlign w:val="center"/>
          </w:tcPr>
          <w:p w:rsidR="00634296" w:rsidRPr="00E2792D" w:rsidRDefault="006A75FF" w:rsidP="0048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ديالى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التربية الاصمعي</w:t>
            </w:r>
          </w:p>
        </w:tc>
        <w:tc>
          <w:tcPr>
            <w:tcW w:w="1843" w:type="dxa"/>
            <w:vAlign w:val="center"/>
          </w:tcPr>
          <w:p w:rsidR="00634296" w:rsidRPr="00E2792D" w:rsidRDefault="003B3228" w:rsidP="0048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2011-2016</w:t>
            </w:r>
          </w:p>
        </w:tc>
        <w:tc>
          <w:tcPr>
            <w:tcW w:w="2651" w:type="dxa"/>
            <w:vAlign w:val="center"/>
          </w:tcPr>
          <w:p w:rsidR="00634296" w:rsidRPr="00E2792D" w:rsidRDefault="006A75FF" w:rsidP="006342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9090في 19-6-2011</w:t>
            </w:r>
          </w:p>
        </w:tc>
      </w:tr>
      <w:tr w:rsidR="00634296" w:rsidRPr="00E2792D" w:rsidTr="006A75FF">
        <w:trPr>
          <w:trHeight w:val="281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A2374F">
            <w:pPr>
              <w:pStyle w:val="a4"/>
              <w:numPr>
                <w:ilvl w:val="0"/>
                <w:numId w:val="14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5" w:type="dxa"/>
            <w:vAlign w:val="center"/>
          </w:tcPr>
          <w:p w:rsidR="00634296" w:rsidRPr="00E2792D" w:rsidRDefault="00634296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379" w:type="dxa"/>
            <w:vAlign w:val="center"/>
          </w:tcPr>
          <w:p w:rsidR="00634296" w:rsidRPr="00E2792D" w:rsidRDefault="006A75FF" w:rsidP="004846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ديالى-كلية التربية للعلوم الانسانية</w:t>
            </w:r>
          </w:p>
        </w:tc>
        <w:tc>
          <w:tcPr>
            <w:tcW w:w="1843" w:type="dxa"/>
            <w:vAlign w:val="center"/>
          </w:tcPr>
          <w:p w:rsidR="00634296" w:rsidRPr="00E2792D" w:rsidRDefault="003B3228" w:rsidP="0048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2016-2019</w:t>
            </w:r>
          </w:p>
        </w:tc>
        <w:tc>
          <w:tcPr>
            <w:tcW w:w="2651" w:type="dxa"/>
            <w:vAlign w:val="center"/>
          </w:tcPr>
          <w:p w:rsidR="00634296" w:rsidRPr="00E2792D" w:rsidRDefault="003B3228" w:rsidP="006342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2049في9-2-2016</w:t>
            </w:r>
          </w:p>
        </w:tc>
      </w:tr>
      <w:tr w:rsidR="00634296" w:rsidRPr="00E2792D" w:rsidTr="006A75FF">
        <w:trPr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A2374F">
            <w:pPr>
              <w:pStyle w:val="a4"/>
              <w:numPr>
                <w:ilvl w:val="0"/>
                <w:numId w:val="14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5" w:type="dxa"/>
            <w:vAlign w:val="center"/>
          </w:tcPr>
          <w:p w:rsidR="00634296" w:rsidRPr="00E2792D" w:rsidRDefault="00634296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3379" w:type="dxa"/>
            <w:vAlign w:val="center"/>
          </w:tcPr>
          <w:p w:rsidR="00634296" w:rsidRPr="00E2792D" w:rsidRDefault="006A75FF" w:rsidP="0048468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ديالى-كلية التربية للعلوم الانسانية</w:t>
            </w:r>
          </w:p>
        </w:tc>
        <w:tc>
          <w:tcPr>
            <w:tcW w:w="1843" w:type="dxa"/>
            <w:vAlign w:val="center"/>
          </w:tcPr>
          <w:p w:rsidR="00634296" w:rsidRPr="00E2792D" w:rsidRDefault="003B3228" w:rsidP="00C0325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2019-2021</w:t>
            </w:r>
          </w:p>
        </w:tc>
        <w:tc>
          <w:tcPr>
            <w:tcW w:w="2651" w:type="dxa"/>
            <w:vAlign w:val="center"/>
          </w:tcPr>
          <w:p w:rsidR="00634296" w:rsidRPr="00E2792D" w:rsidRDefault="003B3228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21532في9-12-2019</w:t>
            </w:r>
          </w:p>
        </w:tc>
      </w:tr>
      <w:tr w:rsidR="00634296" w:rsidRPr="00E2792D" w:rsidTr="006A75FF">
        <w:trPr>
          <w:trHeight w:val="343"/>
          <w:jc w:val="center"/>
        </w:trPr>
        <w:tc>
          <w:tcPr>
            <w:tcW w:w="411" w:type="dxa"/>
            <w:shd w:val="clear" w:color="auto" w:fill="D9D9D9" w:themeFill="background1" w:themeFillShade="D9"/>
            <w:vAlign w:val="center"/>
          </w:tcPr>
          <w:p w:rsidR="00634296" w:rsidRPr="00E2792D" w:rsidRDefault="00634296" w:rsidP="00A2374F">
            <w:pPr>
              <w:pStyle w:val="a4"/>
              <w:numPr>
                <w:ilvl w:val="0"/>
                <w:numId w:val="14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5" w:type="dxa"/>
            <w:vAlign w:val="center"/>
          </w:tcPr>
          <w:p w:rsidR="00634296" w:rsidRPr="00E2792D" w:rsidRDefault="00634296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أستاذ</w:t>
            </w:r>
          </w:p>
        </w:tc>
        <w:tc>
          <w:tcPr>
            <w:tcW w:w="3379" w:type="dxa"/>
            <w:vAlign w:val="center"/>
          </w:tcPr>
          <w:p w:rsidR="00634296" w:rsidRPr="00E2792D" w:rsidRDefault="00634296" w:rsidP="00DE63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  <w:vAlign w:val="center"/>
          </w:tcPr>
          <w:p w:rsidR="00634296" w:rsidRPr="00E2792D" w:rsidRDefault="00634296" w:rsidP="00DE630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51" w:type="dxa"/>
            <w:vAlign w:val="center"/>
          </w:tcPr>
          <w:p w:rsidR="00634296" w:rsidRPr="00E2792D" w:rsidRDefault="00634296" w:rsidP="0063429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3F52FD" w:rsidRPr="00E2792D" w:rsidRDefault="003F52FD" w:rsidP="003F52FD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3F52FD" w:rsidRPr="00E2792D" w:rsidRDefault="0050219A" w:rsidP="008138BA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ثالثاً : التدريس الجامعي</w:t>
      </w:r>
      <w:r w:rsidR="00E2792D" w:rsidRPr="00E2792D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(أماكن العمل)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964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777"/>
        <w:gridCol w:w="2226"/>
        <w:gridCol w:w="2226"/>
      </w:tblGrid>
      <w:tr w:rsidR="0050219A" w:rsidRPr="00E2792D" w:rsidTr="00932259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0219A" w:rsidRPr="00E2792D" w:rsidRDefault="0050219A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777" w:type="dxa"/>
            <w:shd w:val="clear" w:color="auto" w:fill="D9D9D9" w:themeFill="background1" w:themeFillShade="D9"/>
            <w:vAlign w:val="center"/>
          </w:tcPr>
          <w:p w:rsidR="00EF7001" w:rsidRPr="00E2792D" w:rsidRDefault="0050219A" w:rsidP="00B93F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الكلية 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50219A" w:rsidRPr="00E2792D" w:rsidRDefault="0050219A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2226" w:type="dxa"/>
            <w:shd w:val="clear" w:color="auto" w:fill="D9D9D9" w:themeFill="background1" w:themeFillShade="D9"/>
            <w:vAlign w:val="center"/>
          </w:tcPr>
          <w:p w:rsidR="0050219A" w:rsidRPr="00E2792D" w:rsidRDefault="00256924" w:rsidP="007830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</w:t>
            </w:r>
            <w:r w:rsidR="0050219A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 من - الى</w:t>
            </w:r>
          </w:p>
        </w:tc>
      </w:tr>
      <w:tr w:rsidR="0050219A" w:rsidRPr="00E2792D" w:rsidTr="00932259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50219A" w:rsidRPr="00E2792D" w:rsidRDefault="0050219A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77" w:type="dxa"/>
            <w:vAlign w:val="center"/>
          </w:tcPr>
          <w:p w:rsidR="0050219A" w:rsidRPr="00E2792D" w:rsidRDefault="003B3228" w:rsidP="0048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  <w:tc>
          <w:tcPr>
            <w:tcW w:w="2226" w:type="dxa"/>
            <w:vAlign w:val="center"/>
          </w:tcPr>
          <w:p w:rsidR="0050219A" w:rsidRPr="00E2792D" w:rsidRDefault="003B3228" w:rsidP="0048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2226" w:type="dxa"/>
            <w:vAlign w:val="center"/>
          </w:tcPr>
          <w:p w:rsidR="0050219A" w:rsidRPr="00E2792D" w:rsidRDefault="003B3228" w:rsidP="0048468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2003-2021</w:t>
            </w:r>
          </w:p>
        </w:tc>
      </w:tr>
    </w:tbl>
    <w:p w:rsidR="00E2792D" w:rsidRPr="00E2792D" w:rsidRDefault="00E2792D" w:rsidP="007B26A7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110D7" w:rsidRPr="00E2792D" w:rsidRDefault="00D110D7" w:rsidP="007B26A7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رابعاً : الم</w:t>
      </w:r>
      <w:r w:rsidR="007B26A7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هام</w:t>
      </w:r>
      <w:r w:rsidR="009B455B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والمناصب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الادارية التي تولاها في الكلية </w:t>
      </w:r>
      <w:r w:rsidR="007B26A7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والجامعة:</w:t>
      </w:r>
    </w:p>
    <w:tbl>
      <w:tblPr>
        <w:tblStyle w:val="a3"/>
        <w:bidiVisual/>
        <w:tblW w:w="0" w:type="auto"/>
        <w:jc w:val="center"/>
        <w:tblInd w:w="-1197" w:type="dxa"/>
        <w:tblLook w:val="04A0" w:firstRow="1" w:lastRow="0" w:firstColumn="1" w:lastColumn="0" w:noHBand="0" w:noVBand="1"/>
      </w:tblPr>
      <w:tblGrid>
        <w:gridCol w:w="536"/>
        <w:gridCol w:w="4585"/>
        <w:gridCol w:w="2041"/>
      </w:tblGrid>
      <w:tr w:rsidR="00A5264D" w:rsidRPr="00E2792D" w:rsidTr="00272CCA">
        <w:trPr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A5264D" w:rsidRPr="00E2792D" w:rsidRDefault="00A5264D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585" w:type="dxa"/>
            <w:shd w:val="clear" w:color="auto" w:fill="D9D9D9" w:themeFill="background1" w:themeFillShade="D9"/>
            <w:vAlign w:val="center"/>
          </w:tcPr>
          <w:p w:rsidR="00A5264D" w:rsidRPr="00E2792D" w:rsidRDefault="00A5264D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المنصب</w:t>
            </w:r>
            <w:r w:rsidR="008B0F6F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/التكليف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:rsidR="00A5264D" w:rsidRPr="00E2792D" w:rsidRDefault="00A5264D" w:rsidP="00A92E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المدة من - الى</w:t>
            </w:r>
          </w:p>
        </w:tc>
      </w:tr>
      <w:tr w:rsidR="00A5264D" w:rsidRPr="00E2792D" w:rsidTr="00272CCA">
        <w:trPr>
          <w:trHeight w:val="237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A5264D" w:rsidRPr="00E2792D" w:rsidRDefault="00A5264D" w:rsidP="00D110D7">
            <w:pPr>
              <w:pStyle w:val="a4"/>
              <w:numPr>
                <w:ilvl w:val="0"/>
                <w:numId w:val="1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85" w:type="dxa"/>
            <w:vAlign w:val="center"/>
          </w:tcPr>
          <w:p w:rsidR="00A5264D" w:rsidRPr="00E2792D" w:rsidRDefault="003B3228" w:rsidP="00D110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مديرة مكتب العميد</w:t>
            </w:r>
          </w:p>
        </w:tc>
        <w:tc>
          <w:tcPr>
            <w:tcW w:w="2041" w:type="dxa"/>
            <w:vAlign w:val="center"/>
          </w:tcPr>
          <w:p w:rsidR="00A92EB2" w:rsidRPr="00E2792D" w:rsidRDefault="003B3228" w:rsidP="008138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2006-2008</w:t>
            </w:r>
          </w:p>
        </w:tc>
      </w:tr>
      <w:tr w:rsidR="003B3228" w:rsidRPr="00E2792D" w:rsidTr="00272CCA">
        <w:trPr>
          <w:trHeight w:val="237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:rsidR="003B3228" w:rsidRPr="00E2792D" w:rsidRDefault="003B3228" w:rsidP="00D110D7">
            <w:pPr>
              <w:pStyle w:val="a4"/>
              <w:numPr>
                <w:ilvl w:val="0"/>
                <w:numId w:val="1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85" w:type="dxa"/>
            <w:vAlign w:val="center"/>
          </w:tcPr>
          <w:p w:rsidR="003B3228" w:rsidRDefault="003B3228" w:rsidP="00D110D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مقررة الدراسة الصباحية في قسم الجغرافية</w:t>
            </w:r>
          </w:p>
        </w:tc>
        <w:tc>
          <w:tcPr>
            <w:tcW w:w="2041" w:type="dxa"/>
            <w:vAlign w:val="center"/>
          </w:tcPr>
          <w:p w:rsidR="003B3228" w:rsidRDefault="003B3228" w:rsidP="008138B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2012-2013</w:t>
            </w:r>
          </w:p>
        </w:tc>
      </w:tr>
    </w:tbl>
    <w:p w:rsidR="00E2792D" w:rsidRPr="00E2792D" w:rsidRDefault="00E2792D" w:rsidP="00256924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81588F" w:rsidRPr="00E2792D" w:rsidRDefault="0081588F" w:rsidP="0025692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خامساً : عضوية منظمات المجتمع المدني: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02"/>
        <w:gridCol w:w="1801"/>
        <w:gridCol w:w="2026"/>
      </w:tblGrid>
      <w:tr w:rsidR="0081588F" w:rsidRPr="00E2792D" w:rsidTr="0005114A">
        <w:trPr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1588F" w:rsidRPr="00E2792D" w:rsidRDefault="0081588F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202" w:type="dxa"/>
            <w:shd w:val="clear" w:color="auto" w:fill="D9D9D9" w:themeFill="background1" w:themeFillShade="D9"/>
            <w:vAlign w:val="center"/>
          </w:tcPr>
          <w:p w:rsidR="0081588F" w:rsidRPr="00E2792D" w:rsidRDefault="0081588F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المنظمة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81588F" w:rsidRPr="00E2792D" w:rsidRDefault="0081588F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2026" w:type="dxa"/>
            <w:shd w:val="clear" w:color="auto" w:fill="D9D9D9" w:themeFill="background1" w:themeFillShade="D9"/>
            <w:vAlign w:val="center"/>
          </w:tcPr>
          <w:p w:rsidR="0081588F" w:rsidRPr="00E2792D" w:rsidRDefault="0081588F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الانتساب</w:t>
            </w:r>
          </w:p>
        </w:tc>
      </w:tr>
      <w:tr w:rsidR="001F4A26" w:rsidRPr="00E2792D" w:rsidTr="008138BA">
        <w:trPr>
          <w:trHeight w:val="263"/>
          <w:jc w:val="center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1F4A26" w:rsidRPr="00E2792D" w:rsidRDefault="00833768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202" w:type="dxa"/>
            <w:vAlign w:val="center"/>
          </w:tcPr>
          <w:p w:rsidR="001F4A26" w:rsidRPr="00E2792D" w:rsidRDefault="001F4A26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1" w:type="dxa"/>
            <w:vAlign w:val="center"/>
          </w:tcPr>
          <w:p w:rsidR="001F4A26" w:rsidRPr="00E2792D" w:rsidRDefault="001F4A26" w:rsidP="00ED2B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6" w:type="dxa"/>
            <w:vAlign w:val="center"/>
          </w:tcPr>
          <w:p w:rsidR="001F4A26" w:rsidRPr="00E2792D" w:rsidRDefault="001F4A26" w:rsidP="001F4A2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2792D" w:rsidRPr="00E2792D" w:rsidRDefault="00E2792D" w:rsidP="00256924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50219A" w:rsidRPr="00E2792D" w:rsidRDefault="008B0F6F" w:rsidP="00256924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ساد</w:t>
      </w:r>
      <w:r w:rsidR="00F74262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اً : المقررات الدراسية التي ق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م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التدريسي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بتدريسها </w:t>
      </w:r>
      <w:r w:rsidR="0063427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في الدراسة الأوليّة: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10172" w:type="dxa"/>
        <w:jc w:val="center"/>
        <w:tblLook w:val="04A0" w:firstRow="1" w:lastRow="0" w:firstColumn="1" w:lastColumn="0" w:noHBand="0" w:noVBand="1"/>
      </w:tblPr>
      <w:tblGrid>
        <w:gridCol w:w="608"/>
        <w:gridCol w:w="2635"/>
        <w:gridCol w:w="3810"/>
        <w:gridCol w:w="1293"/>
        <w:gridCol w:w="1826"/>
      </w:tblGrid>
      <w:tr w:rsidR="00E71CAE" w:rsidRPr="00E2792D" w:rsidTr="00020149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71CAE" w:rsidRPr="00E2792D" w:rsidRDefault="00E71CAE" w:rsidP="006E2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71CAE" w:rsidRPr="00E2792D" w:rsidRDefault="00E71CAE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3810" w:type="dxa"/>
            <w:shd w:val="clear" w:color="auto" w:fill="D9D9D9" w:themeFill="background1" w:themeFillShade="D9"/>
            <w:vAlign w:val="center"/>
          </w:tcPr>
          <w:p w:rsidR="00E71CAE" w:rsidRPr="00E2792D" w:rsidRDefault="00A42199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 - الكلية - القسم</w:t>
            </w:r>
          </w:p>
        </w:tc>
        <w:tc>
          <w:tcPr>
            <w:tcW w:w="1293" w:type="dxa"/>
            <w:shd w:val="clear" w:color="auto" w:fill="D9D9D9" w:themeFill="background1" w:themeFillShade="D9"/>
            <w:vAlign w:val="center"/>
          </w:tcPr>
          <w:p w:rsidR="00E71CAE" w:rsidRPr="00E2792D" w:rsidRDefault="00E71CAE" w:rsidP="00E71C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:rsidR="00E71CAE" w:rsidRPr="00E2792D" w:rsidRDefault="00E71CAE" w:rsidP="0025692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السنة الدراسية</w:t>
            </w:r>
          </w:p>
        </w:tc>
      </w:tr>
      <w:tr w:rsidR="00E71CAE" w:rsidRPr="00E2792D" w:rsidTr="00020149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E71CAE" w:rsidRPr="00E2792D" w:rsidRDefault="00E71CAE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5" w:type="dxa"/>
            <w:vAlign w:val="center"/>
          </w:tcPr>
          <w:p w:rsidR="00E71CAE" w:rsidRPr="00E2792D" w:rsidRDefault="003B3228" w:rsidP="003B6B71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البيئة والتلوث</w:t>
            </w:r>
          </w:p>
        </w:tc>
        <w:tc>
          <w:tcPr>
            <w:tcW w:w="3810" w:type="dxa"/>
            <w:vAlign w:val="center"/>
          </w:tcPr>
          <w:p w:rsidR="00E71CAE" w:rsidRPr="00E2792D" w:rsidRDefault="00020149" w:rsidP="000201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ديالى-التربية للعلوم الانسانية-قسم الجغرافية</w:t>
            </w:r>
          </w:p>
        </w:tc>
        <w:tc>
          <w:tcPr>
            <w:tcW w:w="1293" w:type="dxa"/>
            <w:vAlign w:val="center"/>
          </w:tcPr>
          <w:p w:rsidR="00E71CAE" w:rsidRPr="00E2792D" w:rsidRDefault="00020149" w:rsidP="00E71C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الرابعة</w:t>
            </w:r>
          </w:p>
        </w:tc>
        <w:tc>
          <w:tcPr>
            <w:tcW w:w="1826" w:type="dxa"/>
            <w:vAlign w:val="center"/>
          </w:tcPr>
          <w:p w:rsidR="00E71CAE" w:rsidRPr="00E2792D" w:rsidRDefault="00020149" w:rsidP="006E2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2013-2021</w:t>
            </w:r>
          </w:p>
        </w:tc>
      </w:tr>
      <w:tr w:rsidR="00020149" w:rsidRPr="00E2792D" w:rsidTr="00020149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020149" w:rsidRPr="00E2792D" w:rsidRDefault="00020149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5" w:type="dxa"/>
            <w:vAlign w:val="center"/>
          </w:tcPr>
          <w:p w:rsidR="00020149" w:rsidRDefault="00020149" w:rsidP="003B6B71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الإحصاء الجغرافي</w:t>
            </w:r>
          </w:p>
        </w:tc>
        <w:tc>
          <w:tcPr>
            <w:tcW w:w="3810" w:type="dxa"/>
            <w:vAlign w:val="center"/>
          </w:tcPr>
          <w:p w:rsidR="00020149" w:rsidRDefault="00020149" w:rsidP="000201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ديالى-التربية للعلوم الانسانية- قسم الجغرافية</w:t>
            </w:r>
          </w:p>
        </w:tc>
        <w:tc>
          <w:tcPr>
            <w:tcW w:w="1293" w:type="dxa"/>
            <w:vAlign w:val="center"/>
          </w:tcPr>
          <w:p w:rsidR="00020149" w:rsidRDefault="00020149" w:rsidP="00E71C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1826" w:type="dxa"/>
            <w:vAlign w:val="center"/>
          </w:tcPr>
          <w:p w:rsidR="00020149" w:rsidRDefault="00020149" w:rsidP="006E2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2003-2021</w:t>
            </w:r>
          </w:p>
        </w:tc>
      </w:tr>
      <w:tr w:rsidR="00020149" w:rsidRPr="00E2792D" w:rsidTr="00020149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020149" w:rsidRPr="00E2792D" w:rsidRDefault="00020149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5" w:type="dxa"/>
            <w:vAlign w:val="center"/>
          </w:tcPr>
          <w:p w:rsidR="00020149" w:rsidRDefault="00020149" w:rsidP="003B6B71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 العراق</w:t>
            </w:r>
          </w:p>
        </w:tc>
        <w:tc>
          <w:tcPr>
            <w:tcW w:w="3810" w:type="dxa"/>
            <w:vAlign w:val="center"/>
          </w:tcPr>
          <w:p w:rsidR="00020149" w:rsidRDefault="00020149" w:rsidP="000201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ديالى-التربية للعلوم الانسانية-قسم التاريخ</w:t>
            </w:r>
          </w:p>
        </w:tc>
        <w:tc>
          <w:tcPr>
            <w:tcW w:w="1293" w:type="dxa"/>
            <w:vAlign w:val="center"/>
          </w:tcPr>
          <w:p w:rsidR="00020149" w:rsidRDefault="00020149" w:rsidP="00E71C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1826" w:type="dxa"/>
            <w:vAlign w:val="center"/>
          </w:tcPr>
          <w:p w:rsidR="00020149" w:rsidRDefault="00020149" w:rsidP="006E2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2011-2013</w:t>
            </w:r>
          </w:p>
        </w:tc>
      </w:tr>
      <w:tr w:rsidR="00020149" w:rsidRPr="00E2792D" w:rsidTr="00020149">
        <w:trPr>
          <w:jc w:val="center"/>
        </w:trPr>
        <w:tc>
          <w:tcPr>
            <w:tcW w:w="608" w:type="dxa"/>
            <w:shd w:val="clear" w:color="auto" w:fill="D9D9D9" w:themeFill="background1" w:themeFillShade="D9"/>
            <w:vAlign w:val="center"/>
          </w:tcPr>
          <w:p w:rsidR="00020149" w:rsidRPr="00E2792D" w:rsidRDefault="00020149" w:rsidP="00A2374F">
            <w:pPr>
              <w:pStyle w:val="a4"/>
              <w:numPr>
                <w:ilvl w:val="0"/>
                <w:numId w:val="15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35" w:type="dxa"/>
            <w:vAlign w:val="center"/>
          </w:tcPr>
          <w:p w:rsidR="00020149" w:rsidRDefault="00020149" w:rsidP="003B6B71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الجغرافية الزراعية</w:t>
            </w:r>
          </w:p>
        </w:tc>
        <w:tc>
          <w:tcPr>
            <w:tcW w:w="3810" w:type="dxa"/>
            <w:vAlign w:val="center"/>
          </w:tcPr>
          <w:p w:rsidR="00020149" w:rsidRDefault="00020149" w:rsidP="0002014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ديالى-التربية للعلوم الانسانية- قسم الجغرافية</w:t>
            </w:r>
          </w:p>
        </w:tc>
        <w:tc>
          <w:tcPr>
            <w:tcW w:w="1293" w:type="dxa"/>
            <w:vAlign w:val="center"/>
          </w:tcPr>
          <w:p w:rsidR="00020149" w:rsidRDefault="00020149" w:rsidP="00E71C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الثالثة</w:t>
            </w:r>
          </w:p>
        </w:tc>
        <w:tc>
          <w:tcPr>
            <w:tcW w:w="1826" w:type="dxa"/>
            <w:vAlign w:val="center"/>
          </w:tcPr>
          <w:p w:rsidR="00020149" w:rsidRDefault="003F4E26" w:rsidP="006E2D7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2014-2015</w:t>
            </w:r>
          </w:p>
        </w:tc>
      </w:tr>
    </w:tbl>
    <w:p w:rsidR="008138BA" w:rsidRPr="00E2792D" w:rsidRDefault="008138BA" w:rsidP="008B0F6F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634274" w:rsidRPr="00E2792D" w:rsidRDefault="00F74262" w:rsidP="008B0F6F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r w:rsidR="008B0F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بع</w:t>
      </w:r>
      <w:r w:rsidR="0063427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اً : المقررات الدراسية التي قام التدريسي بتدريسها في الدراسات العليا: </w:t>
      </w:r>
    </w:p>
    <w:tbl>
      <w:tblPr>
        <w:tblStyle w:val="a3"/>
        <w:bidiVisual/>
        <w:tblW w:w="10123" w:type="dxa"/>
        <w:jc w:val="center"/>
        <w:tblLook w:val="04A0" w:firstRow="1" w:lastRow="0" w:firstColumn="1" w:lastColumn="0" w:noHBand="0" w:noVBand="1"/>
      </w:tblPr>
      <w:tblGrid>
        <w:gridCol w:w="518"/>
        <w:gridCol w:w="4685"/>
        <w:gridCol w:w="841"/>
        <w:gridCol w:w="2412"/>
        <w:gridCol w:w="1667"/>
      </w:tblGrid>
      <w:tr w:rsidR="00490235" w:rsidRPr="00E2792D" w:rsidTr="00667AAF">
        <w:trPr>
          <w:jc w:val="center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3D475A" w:rsidRPr="00E2792D" w:rsidRDefault="003D475A" w:rsidP="000245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:rsidR="003D475A" w:rsidRPr="00E2792D" w:rsidRDefault="003D475A" w:rsidP="000245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المادة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3D475A" w:rsidRPr="00E2792D" w:rsidRDefault="003D475A" w:rsidP="000245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412" w:type="dxa"/>
            <w:shd w:val="clear" w:color="auto" w:fill="D9D9D9" w:themeFill="background1" w:themeFillShade="D9"/>
            <w:vAlign w:val="center"/>
          </w:tcPr>
          <w:p w:rsidR="003D475A" w:rsidRPr="00E2792D" w:rsidRDefault="004D5715" w:rsidP="004D57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3D475A" w:rsidRPr="00E2792D" w:rsidRDefault="003D475A" w:rsidP="000245E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السنة الدراسية</w:t>
            </w:r>
          </w:p>
        </w:tc>
      </w:tr>
      <w:tr w:rsidR="00490235" w:rsidRPr="00E2792D" w:rsidTr="00667AAF">
        <w:trPr>
          <w:jc w:val="center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3D475A" w:rsidRPr="00E2792D" w:rsidRDefault="003D475A" w:rsidP="0031230B">
            <w:pPr>
              <w:pStyle w:val="a4"/>
              <w:numPr>
                <w:ilvl w:val="0"/>
                <w:numId w:val="12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5" w:type="dxa"/>
            <w:vAlign w:val="center"/>
          </w:tcPr>
          <w:p w:rsidR="003D475A" w:rsidRPr="00E2792D" w:rsidRDefault="00183A9A" w:rsidP="000245E4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بيئية محلية</w:t>
            </w:r>
          </w:p>
        </w:tc>
        <w:tc>
          <w:tcPr>
            <w:tcW w:w="841" w:type="dxa"/>
            <w:vAlign w:val="center"/>
          </w:tcPr>
          <w:p w:rsidR="003D475A" w:rsidRPr="00E2792D" w:rsidRDefault="00183A9A" w:rsidP="004D57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جغرافية</w:t>
            </w:r>
          </w:p>
        </w:tc>
        <w:tc>
          <w:tcPr>
            <w:tcW w:w="2412" w:type="dxa"/>
            <w:vAlign w:val="center"/>
          </w:tcPr>
          <w:p w:rsidR="003D475A" w:rsidRPr="00E2792D" w:rsidRDefault="00183A9A" w:rsidP="004D571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667" w:type="dxa"/>
            <w:vAlign w:val="center"/>
          </w:tcPr>
          <w:p w:rsidR="003D475A" w:rsidRPr="00E2792D" w:rsidRDefault="00183A9A" w:rsidP="003D47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203EC6" w:rsidRPr="00E2792D" w:rsidTr="00667AAF">
        <w:trPr>
          <w:jc w:val="center"/>
        </w:trPr>
        <w:tc>
          <w:tcPr>
            <w:tcW w:w="518" w:type="dxa"/>
            <w:shd w:val="clear" w:color="auto" w:fill="D9D9D9" w:themeFill="background1" w:themeFillShade="D9"/>
            <w:vAlign w:val="center"/>
          </w:tcPr>
          <w:p w:rsidR="00203EC6" w:rsidRPr="00E2792D" w:rsidRDefault="00203EC6" w:rsidP="0031230B">
            <w:pPr>
              <w:pStyle w:val="a4"/>
              <w:numPr>
                <w:ilvl w:val="0"/>
                <w:numId w:val="12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85" w:type="dxa"/>
            <w:vAlign w:val="center"/>
          </w:tcPr>
          <w:p w:rsidR="00203EC6" w:rsidRDefault="00203EC6" w:rsidP="000245E4">
            <w:pPr>
              <w:ind w:left="141" w:hanging="14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بيئية محلية</w:t>
            </w:r>
          </w:p>
        </w:tc>
        <w:tc>
          <w:tcPr>
            <w:tcW w:w="841" w:type="dxa"/>
            <w:vAlign w:val="center"/>
          </w:tcPr>
          <w:p w:rsidR="00203EC6" w:rsidRPr="00E2792D" w:rsidRDefault="00203EC6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جغرافية</w:t>
            </w:r>
          </w:p>
        </w:tc>
        <w:tc>
          <w:tcPr>
            <w:tcW w:w="2412" w:type="dxa"/>
            <w:vAlign w:val="center"/>
          </w:tcPr>
          <w:p w:rsidR="00203EC6" w:rsidRPr="00E2792D" w:rsidRDefault="00203EC6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ماجستير</w:t>
            </w:r>
          </w:p>
        </w:tc>
        <w:tc>
          <w:tcPr>
            <w:tcW w:w="1667" w:type="dxa"/>
            <w:vAlign w:val="center"/>
          </w:tcPr>
          <w:p w:rsidR="00203EC6" w:rsidRPr="00E2792D" w:rsidRDefault="00203EC6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2022</w:t>
            </w:r>
          </w:p>
        </w:tc>
      </w:tr>
    </w:tbl>
    <w:p w:rsidR="008138BA" w:rsidRPr="00E2792D" w:rsidRDefault="008138BA" w:rsidP="0050219A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3F52FD" w:rsidRPr="00E2792D" w:rsidRDefault="008B0F6F" w:rsidP="0050219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ثامن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اً : ( </w:t>
      </w:r>
      <w:proofErr w:type="spellStart"/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الاطاريح</w:t>
      </w:r>
      <w:proofErr w:type="spellEnd"/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، الرسائل ) التي أشرف عليها 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التدريسي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</w:p>
    <w:tbl>
      <w:tblPr>
        <w:tblStyle w:val="a3"/>
        <w:bidiVisual/>
        <w:tblW w:w="10118" w:type="dxa"/>
        <w:jc w:val="center"/>
        <w:tblInd w:w="108" w:type="dxa"/>
        <w:tblLook w:val="04A0" w:firstRow="1" w:lastRow="0" w:firstColumn="1" w:lastColumn="0" w:noHBand="0" w:noVBand="1"/>
      </w:tblPr>
      <w:tblGrid>
        <w:gridCol w:w="513"/>
        <w:gridCol w:w="5715"/>
        <w:gridCol w:w="1690"/>
        <w:gridCol w:w="931"/>
        <w:gridCol w:w="1269"/>
      </w:tblGrid>
      <w:tr w:rsidR="00667AAF" w:rsidRPr="00E2792D" w:rsidTr="00A136AE">
        <w:trPr>
          <w:trHeight w:val="420"/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5715" w:type="dxa"/>
            <w:shd w:val="clear" w:color="auto" w:fill="D9D9D9" w:themeFill="background1" w:themeFillShade="D9"/>
            <w:vAlign w:val="center"/>
          </w:tcPr>
          <w:p w:rsidR="00667AAF" w:rsidRPr="00E2792D" w:rsidRDefault="00DB1EED" w:rsidP="001654C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الأطروحة أو الرسالة</w:t>
            </w:r>
            <w:r w:rsidR="00667AAF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690" w:type="dxa"/>
            <w:shd w:val="clear" w:color="auto" w:fill="D9D9D9" w:themeFill="background1" w:themeFillShade="D9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رسالة/ أطروحة</w:t>
            </w:r>
          </w:p>
        </w:tc>
        <w:tc>
          <w:tcPr>
            <w:tcW w:w="931" w:type="dxa"/>
            <w:shd w:val="clear" w:color="auto" w:fill="D9D9D9" w:themeFill="background1" w:themeFillShade="D9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269" w:type="dxa"/>
            <w:shd w:val="clear" w:color="auto" w:fill="D9D9D9" w:themeFill="background1" w:themeFillShade="D9"/>
            <w:vAlign w:val="center"/>
          </w:tcPr>
          <w:p w:rsidR="00667AAF" w:rsidRPr="00E2792D" w:rsidRDefault="00667AAF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الانجاز</w:t>
            </w:r>
          </w:p>
        </w:tc>
      </w:tr>
      <w:tr w:rsidR="00667AAF" w:rsidRPr="00E2792D" w:rsidTr="00A136AE">
        <w:trPr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667AAF" w:rsidRPr="00E2792D" w:rsidRDefault="00667AAF" w:rsidP="00023C01">
            <w:pPr>
              <w:pStyle w:val="a4"/>
              <w:numPr>
                <w:ilvl w:val="0"/>
                <w:numId w:val="8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15" w:type="dxa"/>
            <w:vAlign w:val="center"/>
          </w:tcPr>
          <w:p w:rsidR="00667AAF" w:rsidRPr="00E2792D" w:rsidRDefault="003F4E26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المخلفات البلاستيكية الناجمة عن جامعة ديالى وامكان اعادة تدويرها</w:t>
            </w:r>
          </w:p>
        </w:tc>
        <w:tc>
          <w:tcPr>
            <w:tcW w:w="1690" w:type="dxa"/>
            <w:vAlign w:val="center"/>
          </w:tcPr>
          <w:p w:rsidR="00667AAF" w:rsidRPr="00E2792D" w:rsidRDefault="003F4E26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931" w:type="dxa"/>
            <w:vAlign w:val="center"/>
          </w:tcPr>
          <w:p w:rsidR="00667AAF" w:rsidRPr="00E2792D" w:rsidRDefault="003F4E26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1269" w:type="dxa"/>
            <w:vAlign w:val="center"/>
          </w:tcPr>
          <w:p w:rsidR="00667AAF" w:rsidRPr="00E2792D" w:rsidRDefault="003F4E26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7-6-2021</w:t>
            </w:r>
          </w:p>
        </w:tc>
      </w:tr>
      <w:tr w:rsidR="00A136AE" w:rsidRPr="00E2792D" w:rsidTr="00A136AE">
        <w:trPr>
          <w:jc w:val="center"/>
        </w:trPr>
        <w:tc>
          <w:tcPr>
            <w:tcW w:w="513" w:type="dxa"/>
            <w:shd w:val="clear" w:color="auto" w:fill="D9D9D9" w:themeFill="background1" w:themeFillShade="D9"/>
            <w:vAlign w:val="center"/>
          </w:tcPr>
          <w:p w:rsidR="00A136AE" w:rsidRPr="00E2792D" w:rsidRDefault="00A136AE" w:rsidP="00023C01">
            <w:pPr>
              <w:pStyle w:val="a4"/>
              <w:numPr>
                <w:ilvl w:val="0"/>
                <w:numId w:val="8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15" w:type="dxa"/>
            <w:vAlign w:val="center"/>
          </w:tcPr>
          <w:p w:rsidR="00A136AE" w:rsidRDefault="00A136AE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التباين المكاني للتلوث الضوضائي لمحطة القدس الحرارية</w:t>
            </w:r>
          </w:p>
        </w:tc>
        <w:tc>
          <w:tcPr>
            <w:tcW w:w="1690" w:type="dxa"/>
            <w:vAlign w:val="center"/>
          </w:tcPr>
          <w:p w:rsidR="00A136AE" w:rsidRPr="00E2792D" w:rsidRDefault="00A136AE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 ماجستير</w:t>
            </w:r>
          </w:p>
        </w:tc>
        <w:tc>
          <w:tcPr>
            <w:tcW w:w="931" w:type="dxa"/>
            <w:vAlign w:val="center"/>
          </w:tcPr>
          <w:p w:rsidR="00A136AE" w:rsidRPr="00E2792D" w:rsidRDefault="00A136AE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  <w:tc>
          <w:tcPr>
            <w:tcW w:w="1269" w:type="dxa"/>
            <w:vAlign w:val="center"/>
          </w:tcPr>
          <w:p w:rsidR="00A136AE" w:rsidRDefault="00203EC6" w:rsidP="00667AA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3-10-2022</w:t>
            </w:r>
          </w:p>
        </w:tc>
      </w:tr>
    </w:tbl>
    <w:p w:rsidR="008138BA" w:rsidRPr="00E2792D" w:rsidRDefault="00E2792D" w:rsidP="00EF5DE9">
      <w:pPr>
        <w:rPr>
          <w:rFonts w:asciiTheme="majorBidi" w:hAnsiTheme="majorBidi" w:cstheme="majorBidi"/>
          <w:b/>
          <w:bCs/>
          <w:sz w:val="2"/>
          <w:szCs w:val="2"/>
          <w:rtl/>
        </w:rPr>
      </w:pPr>
      <w:r>
        <w:rPr>
          <w:rFonts w:asciiTheme="majorBidi" w:hAnsiTheme="majorBidi" w:cstheme="majorBidi" w:hint="cs"/>
          <w:b/>
          <w:bCs/>
          <w:sz w:val="2"/>
          <w:szCs w:val="2"/>
          <w:rtl/>
        </w:rPr>
        <w:t>ج</w:t>
      </w:r>
    </w:p>
    <w:p w:rsidR="00EF7001" w:rsidRPr="00E2792D" w:rsidRDefault="008B0F6F" w:rsidP="00EF5DE9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تاسع</w:t>
      </w:r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اً: </w:t>
      </w:r>
      <w:r w:rsidR="00733B89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الاشتراك في </w:t>
      </w:r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مناقشات </w:t>
      </w:r>
      <w:r w:rsidR="00EF5DE9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لرسائل </w:t>
      </w:r>
      <w:proofErr w:type="spellStart"/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والأطاريح</w:t>
      </w:r>
      <w:proofErr w:type="spellEnd"/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الجامعية</w:t>
      </w:r>
      <w:r w:rsidR="00E122F7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16586F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jc w:val="center"/>
        <w:tblInd w:w="118" w:type="dxa"/>
        <w:tblLook w:val="04A0" w:firstRow="1" w:lastRow="0" w:firstColumn="1" w:lastColumn="0" w:noHBand="0" w:noVBand="1"/>
      </w:tblPr>
      <w:tblGrid>
        <w:gridCol w:w="555"/>
        <w:gridCol w:w="3692"/>
        <w:gridCol w:w="1137"/>
        <w:gridCol w:w="992"/>
        <w:gridCol w:w="2268"/>
        <w:gridCol w:w="1557"/>
      </w:tblGrid>
      <w:tr w:rsidR="008B0F6F" w:rsidRPr="00E2792D" w:rsidTr="00F35EB5">
        <w:trPr>
          <w:jc w:val="center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67AB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692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الأطروحة أو الرسالة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رسالة / أطروحة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 - الكلية - القسم</w:t>
            </w:r>
          </w:p>
        </w:tc>
        <w:tc>
          <w:tcPr>
            <w:tcW w:w="1557" w:type="dxa"/>
            <w:shd w:val="clear" w:color="auto" w:fill="D9D9D9" w:themeFill="background1" w:themeFillShade="D9"/>
            <w:vAlign w:val="center"/>
          </w:tcPr>
          <w:p w:rsidR="003B6B71" w:rsidRPr="00E2792D" w:rsidRDefault="003B6B71" w:rsidP="003B6B7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</w:t>
            </w:r>
            <w:r w:rsidR="006141E3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المناقشة</w:t>
            </w:r>
          </w:p>
        </w:tc>
      </w:tr>
      <w:tr w:rsidR="00F35EB5" w:rsidRPr="00E2792D" w:rsidTr="00F35EB5">
        <w:trPr>
          <w:jc w:val="center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35EB5" w:rsidRPr="00E2792D" w:rsidRDefault="00F35EB5" w:rsidP="008B0F6F">
            <w:pPr>
              <w:pStyle w:val="a4"/>
              <w:numPr>
                <w:ilvl w:val="0"/>
                <w:numId w:val="10"/>
              </w:numPr>
              <w:ind w:left="417" w:right="-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تد</w:t>
            </w:r>
          </w:p>
        </w:tc>
        <w:tc>
          <w:tcPr>
            <w:tcW w:w="3692" w:type="dxa"/>
            <w:vAlign w:val="center"/>
          </w:tcPr>
          <w:p w:rsidR="00F35EB5" w:rsidRDefault="00F35EB5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تدوير الفضلات الغذائية لمدينة بعقوبة واستخدامها في التنمية الزراعية</w:t>
            </w:r>
          </w:p>
        </w:tc>
        <w:tc>
          <w:tcPr>
            <w:tcW w:w="1137" w:type="dxa"/>
            <w:vAlign w:val="center"/>
          </w:tcPr>
          <w:p w:rsidR="00F35EB5" w:rsidRPr="00E2792D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992" w:type="dxa"/>
            <w:vAlign w:val="center"/>
          </w:tcPr>
          <w:p w:rsidR="00F35EB5" w:rsidRPr="00E2792D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</w:t>
            </w:r>
          </w:p>
        </w:tc>
        <w:tc>
          <w:tcPr>
            <w:tcW w:w="2268" w:type="dxa"/>
            <w:vAlign w:val="center"/>
          </w:tcPr>
          <w:p w:rsidR="00F35EB5" w:rsidRPr="00E2792D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ديالى-التربية للعلوم الانسانية</w:t>
            </w:r>
          </w:p>
        </w:tc>
        <w:tc>
          <w:tcPr>
            <w:tcW w:w="1557" w:type="dxa"/>
            <w:vAlign w:val="center"/>
          </w:tcPr>
          <w:p w:rsidR="00F35EB5" w:rsidRDefault="00F35EB5" w:rsidP="009B13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20-5-2018</w:t>
            </w:r>
          </w:p>
        </w:tc>
      </w:tr>
      <w:tr w:rsidR="008B0F6F" w:rsidRPr="00E2792D" w:rsidTr="00F35EB5">
        <w:trPr>
          <w:jc w:val="center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BB40B4" w:rsidRPr="00E2792D" w:rsidRDefault="00BB40B4" w:rsidP="008B0F6F">
            <w:pPr>
              <w:pStyle w:val="a4"/>
              <w:numPr>
                <w:ilvl w:val="0"/>
                <w:numId w:val="10"/>
              </w:numPr>
              <w:ind w:left="417" w:right="-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2" w:type="dxa"/>
            <w:vAlign w:val="center"/>
          </w:tcPr>
          <w:p w:rsidR="00BB40B4" w:rsidRPr="00E2792D" w:rsidRDefault="00A136AE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اتفاقية التنوع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البايلولوجي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ودورها في تعزيز الأنظمة البيئية في العراق</w:t>
            </w:r>
          </w:p>
        </w:tc>
        <w:tc>
          <w:tcPr>
            <w:tcW w:w="1137" w:type="dxa"/>
            <w:vAlign w:val="center"/>
          </w:tcPr>
          <w:p w:rsidR="00BB40B4" w:rsidRPr="00E2792D" w:rsidRDefault="00A136AE" w:rsidP="006F5D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992" w:type="dxa"/>
            <w:vAlign w:val="center"/>
          </w:tcPr>
          <w:p w:rsidR="00BB40B4" w:rsidRPr="00E2792D" w:rsidRDefault="00A136AE" w:rsidP="006F5D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</w:t>
            </w:r>
          </w:p>
        </w:tc>
        <w:tc>
          <w:tcPr>
            <w:tcW w:w="2268" w:type="dxa"/>
            <w:vAlign w:val="center"/>
          </w:tcPr>
          <w:p w:rsidR="00BB40B4" w:rsidRPr="00E2792D" w:rsidRDefault="00F35EB5" w:rsidP="006F5DF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</w:t>
            </w:r>
            <w:r w:rsidR="000201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ديالى-التربية للعلوم الانسانية</w:t>
            </w:r>
          </w:p>
        </w:tc>
        <w:tc>
          <w:tcPr>
            <w:tcW w:w="1557" w:type="dxa"/>
            <w:vAlign w:val="center"/>
          </w:tcPr>
          <w:p w:rsidR="00BB40B4" w:rsidRPr="00E2792D" w:rsidRDefault="00A136AE" w:rsidP="009B13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4-3-2021</w:t>
            </w:r>
          </w:p>
        </w:tc>
      </w:tr>
      <w:tr w:rsidR="00F35EB5" w:rsidRPr="00E2792D" w:rsidTr="00F35EB5">
        <w:trPr>
          <w:jc w:val="center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35EB5" w:rsidRPr="00E2792D" w:rsidRDefault="00F35EB5" w:rsidP="008B0F6F">
            <w:pPr>
              <w:pStyle w:val="a4"/>
              <w:numPr>
                <w:ilvl w:val="0"/>
                <w:numId w:val="10"/>
              </w:numPr>
              <w:ind w:left="417" w:right="-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2" w:type="dxa"/>
            <w:vAlign w:val="center"/>
          </w:tcPr>
          <w:p w:rsidR="00F35EB5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المخلفات البلاستيكية الناجمة عن جامعة ديالى وامكان اعادة تدويرها</w:t>
            </w:r>
          </w:p>
        </w:tc>
        <w:tc>
          <w:tcPr>
            <w:tcW w:w="1137" w:type="dxa"/>
            <w:vAlign w:val="center"/>
          </w:tcPr>
          <w:p w:rsidR="00F35EB5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 ومشرفاً</w:t>
            </w:r>
          </w:p>
        </w:tc>
        <w:tc>
          <w:tcPr>
            <w:tcW w:w="992" w:type="dxa"/>
            <w:vAlign w:val="center"/>
          </w:tcPr>
          <w:p w:rsidR="00F35EB5" w:rsidRPr="00E2792D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</w:t>
            </w:r>
          </w:p>
        </w:tc>
        <w:tc>
          <w:tcPr>
            <w:tcW w:w="2268" w:type="dxa"/>
            <w:vAlign w:val="center"/>
          </w:tcPr>
          <w:p w:rsidR="00F35EB5" w:rsidRPr="00E2792D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ديالى-التربية للعلوم الانسانية</w:t>
            </w:r>
          </w:p>
        </w:tc>
        <w:tc>
          <w:tcPr>
            <w:tcW w:w="1557" w:type="dxa"/>
            <w:vAlign w:val="center"/>
          </w:tcPr>
          <w:p w:rsidR="00F35EB5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12-8-2021</w:t>
            </w:r>
          </w:p>
        </w:tc>
      </w:tr>
      <w:tr w:rsidR="00F35EB5" w:rsidRPr="00E2792D" w:rsidTr="00F35EB5">
        <w:trPr>
          <w:jc w:val="center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35EB5" w:rsidRPr="00E2792D" w:rsidRDefault="00F35EB5" w:rsidP="008B0F6F">
            <w:pPr>
              <w:pStyle w:val="a4"/>
              <w:numPr>
                <w:ilvl w:val="0"/>
                <w:numId w:val="10"/>
              </w:numPr>
              <w:ind w:left="417" w:right="-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2" w:type="dxa"/>
            <w:vAlign w:val="center"/>
          </w:tcPr>
          <w:p w:rsidR="00F35EB5" w:rsidRDefault="00F35EB5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التلوث الضوضائي في مدينة الهندية</w:t>
            </w:r>
          </w:p>
        </w:tc>
        <w:tc>
          <w:tcPr>
            <w:tcW w:w="1137" w:type="dxa"/>
            <w:vAlign w:val="center"/>
          </w:tcPr>
          <w:p w:rsidR="00F35EB5" w:rsidRPr="00E2792D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992" w:type="dxa"/>
            <w:vAlign w:val="center"/>
          </w:tcPr>
          <w:p w:rsidR="00F35EB5" w:rsidRPr="00E2792D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</w:t>
            </w:r>
          </w:p>
        </w:tc>
        <w:tc>
          <w:tcPr>
            <w:tcW w:w="2268" w:type="dxa"/>
            <w:vAlign w:val="center"/>
          </w:tcPr>
          <w:p w:rsidR="00F35EB5" w:rsidRDefault="00F35EB5" w:rsidP="00F35EB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كربلاء-التربية للعلوم الانسانية</w:t>
            </w:r>
          </w:p>
        </w:tc>
        <w:tc>
          <w:tcPr>
            <w:tcW w:w="1557" w:type="dxa"/>
            <w:vAlign w:val="center"/>
          </w:tcPr>
          <w:p w:rsidR="00F35EB5" w:rsidRDefault="00F35EB5" w:rsidP="009B13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3-10-2021</w:t>
            </w:r>
          </w:p>
        </w:tc>
      </w:tr>
      <w:tr w:rsidR="00183A9A" w:rsidRPr="00E2792D" w:rsidTr="00F35EB5">
        <w:trPr>
          <w:jc w:val="center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183A9A" w:rsidRPr="00E2792D" w:rsidRDefault="00183A9A" w:rsidP="008B0F6F">
            <w:pPr>
              <w:pStyle w:val="a4"/>
              <w:numPr>
                <w:ilvl w:val="0"/>
                <w:numId w:val="10"/>
              </w:numPr>
              <w:ind w:left="417" w:right="-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2" w:type="dxa"/>
            <w:vAlign w:val="center"/>
          </w:tcPr>
          <w:p w:rsidR="00183A9A" w:rsidRDefault="00183A9A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تلوث الهواء الناجم عن عوادم المولدات الاهلية في مدينة الخالص</w:t>
            </w:r>
          </w:p>
        </w:tc>
        <w:tc>
          <w:tcPr>
            <w:tcW w:w="1137" w:type="dxa"/>
            <w:vAlign w:val="center"/>
          </w:tcPr>
          <w:p w:rsidR="00183A9A" w:rsidRPr="00E2792D" w:rsidRDefault="00183A9A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992" w:type="dxa"/>
            <w:vAlign w:val="center"/>
          </w:tcPr>
          <w:p w:rsidR="00183A9A" w:rsidRPr="00E2792D" w:rsidRDefault="00183A9A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</w:t>
            </w:r>
          </w:p>
        </w:tc>
        <w:tc>
          <w:tcPr>
            <w:tcW w:w="2268" w:type="dxa"/>
            <w:vAlign w:val="center"/>
          </w:tcPr>
          <w:p w:rsidR="00183A9A" w:rsidRPr="00E2792D" w:rsidRDefault="00183A9A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ديالى-التربية للعلوم الانسانية</w:t>
            </w:r>
          </w:p>
        </w:tc>
        <w:tc>
          <w:tcPr>
            <w:tcW w:w="1557" w:type="dxa"/>
            <w:vAlign w:val="center"/>
          </w:tcPr>
          <w:p w:rsidR="00183A9A" w:rsidRDefault="00183A9A" w:rsidP="009B13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23-9-2021</w:t>
            </w:r>
          </w:p>
        </w:tc>
      </w:tr>
      <w:tr w:rsidR="00F35EB5" w:rsidRPr="00E2792D" w:rsidTr="00F35EB5">
        <w:trPr>
          <w:jc w:val="center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35EB5" w:rsidRPr="00E2792D" w:rsidRDefault="00F35EB5" w:rsidP="008B0F6F">
            <w:pPr>
              <w:pStyle w:val="a4"/>
              <w:numPr>
                <w:ilvl w:val="0"/>
                <w:numId w:val="10"/>
              </w:numPr>
              <w:ind w:left="417" w:right="-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2" w:type="dxa"/>
            <w:vAlign w:val="center"/>
          </w:tcPr>
          <w:p w:rsidR="00F35EB5" w:rsidRDefault="00F35EB5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تباين مناسيب نهر ديالى وانعكاساته على البيئة المشيدة في وادي النهر بين مؤخر سد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حمرين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وبعقوبة</w:t>
            </w:r>
          </w:p>
        </w:tc>
        <w:tc>
          <w:tcPr>
            <w:tcW w:w="1137" w:type="dxa"/>
            <w:vAlign w:val="center"/>
          </w:tcPr>
          <w:p w:rsidR="00F35EB5" w:rsidRPr="00E2792D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992" w:type="dxa"/>
            <w:vAlign w:val="center"/>
          </w:tcPr>
          <w:p w:rsidR="00F35EB5" w:rsidRPr="00E2792D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</w:t>
            </w:r>
          </w:p>
        </w:tc>
        <w:tc>
          <w:tcPr>
            <w:tcW w:w="2268" w:type="dxa"/>
            <w:vAlign w:val="center"/>
          </w:tcPr>
          <w:p w:rsidR="00F35EB5" w:rsidRPr="00E2792D" w:rsidRDefault="00F35EB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ديالى-التربية للعلوم الانسانية</w:t>
            </w:r>
          </w:p>
        </w:tc>
        <w:tc>
          <w:tcPr>
            <w:tcW w:w="1557" w:type="dxa"/>
            <w:vAlign w:val="center"/>
          </w:tcPr>
          <w:p w:rsidR="00F35EB5" w:rsidRDefault="00F35EB5" w:rsidP="009B13B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19-10-2021</w:t>
            </w:r>
          </w:p>
        </w:tc>
      </w:tr>
      <w:tr w:rsidR="00FC749C" w:rsidRPr="00E2792D" w:rsidTr="00F35EB5">
        <w:trPr>
          <w:jc w:val="center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C749C" w:rsidRPr="00E2792D" w:rsidRDefault="00FC749C" w:rsidP="008B0F6F">
            <w:pPr>
              <w:pStyle w:val="a4"/>
              <w:numPr>
                <w:ilvl w:val="0"/>
                <w:numId w:val="10"/>
              </w:numPr>
              <w:ind w:left="417" w:right="-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2" w:type="dxa"/>
            <w:vAlign w:val="center"/>
          </w:tcPr>
          <w:p w:rsidR="00FC749C" w:rsidRDefault="00FC749C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التحليل المكاني لمعامل الغاز في محافظة ديالى</w:t>
            </w:r>
          </w:p>
        </w:tc>
        <w:tc>
          <w:tcPr>
            <w:tcW w:w="1137" w:type="dxa"/>
            <w:vAlign w:val="center"/>
          </w:tcPr>
          <w:p w:rsidR="00FC749C" w:rsidRPr="00E2792D" w:rsidRDefault="00FC749C" w:rsidP="00027A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992" w:type="dxa"/>
            <w:vAlign w:val="center"/>
          </w:tcPr>
          <w:p w:rsidR="00FC749C" w:rsidRPr="00E2792D" w:rsidRDefault="00FC749C" w:rsidP="00027A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</w:t>
            </w:r>
          </w:p>
        </w:tc>
        <w:tc>
          <w:tcPr>
            <w:tcW w:w="2268" w:type="dxa"/>
            <w:vAlign w:val="center"/>
          </w:tcPr>
          <w:p w:rsidR="00FC749C" w:rsidRPr="00E2792D" w:rsidRDefault="00FC749C" w:rsidP="00027A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ديالى-التربية للعلوم الانسانية</w:t>
            </w:r>
          </w:p>
        </w:tc>
        <w:tc>
          <w:tcPr>
            <w:tcW w:w="1557" w:type="dxa"/>
            <w:vAlign w:val="center"/>
          </w:tcPr>
          <w:p w:rsidR="00FC749C" w:rsidRDefault="00FC749C" w:rsidP="00FC74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18-10-2022</w:t>
            </w:r>
          </w:p>
        </w:tc>
      </w:tr>
      <w:tr w:rsidR="00FC749C" w:rsidRPr="00E2792D" w:rsidTr="00F35EB5">
        <w:trPr>
          <w:jc w:val="center"/>
        </w:trPr>
        <w:tc>
          <w:tcPr>
            <w:tcW w:w="555" w:type="dxa"/>
            <w:shd w:val="clear" w:color="auto" w:fill="D9D9D9" w:themeFill="background1" w:themeFillShade="D9"/>
            <w:vAlign w:val="center"/>
          </w:tcPr>
          <w:p w:rsidR="00FC749C" w:rsidRPr="00E2792D" w:rsidRDefault="00FC749C" w:rsidP="008B0F6F">
            <w:pPr>
              <w:pStyle w:val="a4"/>
              <w:numPr>
                <w:ilvl w:val="0"/>
                <w:numId w:val="10"/>
              </w:numPr>
              <w:ind w:left="417" w:right="-28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92" w:type="dxa"/>
            <w:vAlign w:val="center"/>
          </w:tcPr>
          <w:p w:rsidR="00FC749C" w:rsidRDefault="00FC749C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اعداد اطلس تعليمي للمرحلة المتوسطة في العراق</w:t>
            </w:r>
          </w:p>
        </w:tc>
        <w:tc>
          <w:tcPr>
            <w:tcW w:w="1137" w:type="dxa"/>
            <w:vAlign w:val="center"/>
          </w:tcPr>
          <w:p w:rsidR="00FC749C" w:rsidRPr="00E2792D" w:rsidRDefault="00FC749C" w:rsidP="00027A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</w:t>
            </w:r>
          </w:p>
        </w:tc>
        <w:tc>
          <w:tcPr>
            <w:tcW w:w="992" w:type="dxa"/>
            <w:vAlign w:val="center"/>
          </w:tcPr>
          <w:p w:rsidR="00FC749C" w:rsidRPr="00E2792D" w:rsidRDefault="00FC749C" w:rsidP="00027A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رسالة</w:t>
            </w:r>
          </w:p>
        </w:tc>
        <w:tc>
          <w:tcPr>
            <w:tcW w:w="2268" w:type="dxa"/>
            <w:vAlign w:val="center"/>
          </w:tcPr>
          <w:p w:rsidR="00FC749C" w:rsidRPr="00E2792D" w:rsidRDefault="00FC749C" w:rsidP="00027A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ديالى-التربية للعلوم الانسانية</w:t>
            </w:r>
          </w:p>
        </w:tc>
        <w:tc>
          <w:tcPr>
            <w:tcW w:w="1557" w:type="dxa"/>
            <w:vAlign w:val="center"/>
          </w:tcPr>
          <w:p w:rsidR="00FC749C" w:rsidRDefault="00FC749C" w:rsidP="00FC749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3-11-2021</w:t>
            </w:r>
          </w:p>
        </w:tc>
      </w:tr>
    </w:tbl>
    <w:p w:rsidR="00E2792D" w:rsidRDefault="00E2792D" w:rsidP="00B56E7E">
      <w:pPr>
        <w:spacing w:after="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E2792D" w:rsidRDefault="00E2792D" w:rsidP="00B56E7E">
      <w:pPr>
        <w:spacing w:after="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E2792D" w:rsidRPr="00E2792D" w:rsidRDefault="00E2792D" w:rsidP="00B56E7E">
      <w:pPr>
        <w:spacing w:after="0"/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FC749C" w:rsidRDefault="00FC749C" w:rsidP="00B56E7E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C749C" w:rsidRDefault="00FC749C" w:rsidP="00B56E7E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FC749C" w:rsidRDefault="00FC749C" w:rsidP="00B56E7E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64BD2" w:rsidRPr="00E2792D" w:rsidRDefault="008B0F6F" w:rsidP="00B56E7E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عاشر</w:t>
      </w:r>
      <w:r w:rsidR="00464BD2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اً: التقويم العلمي للرسائل </w:t>
      </w:r>
      <w:proofErr w:type="spellStart"/>
      <w:r w:rsidR="00464BD2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والأطاريح</w:t>
      </w:r>
      <w:proofErr w:type="spellEnd"/>
      <w:r w:rsidR="00464BD2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الجامعية: </w:t>
      </w:r>
    </w:p>
    <w:tbl>
      <w:tblPr>
        <w:tblStyle w:val="a3"/>
        <w:bidiVisual/>
        <w:tblW w:w="0" w:type="auto"/>
        <w:jc w:val="center"/>
        <w:tblInd w:w="-334" w:type="dxa"/>
        <w:tblLook w:val="04A0" w:firstRow="1" w:lastRow="0" w:firstColumn="1" w:lastColumn="0" w:noHBand="0" w:noVBand="1"/>
      </w:tblPr>
      <w:tblGrid>
        <w:gridCol w:w="424"/>
        <w:gridCol w:w="4434"/>
        <w:gridCol w:w="1096"/>
        <w:gridCol w:w="3118"/>
        <w:gridCol w:w="927"/>
      </w:tblGrid>
      <w:tr w:rsidR="00464BD2" w:rsidRPr="00E2792D" w:rsidTr="000830C3">
        <w:trPr>
          <w:trHeight w:val="45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464BD2" w:rsidRPr="00E2792D" w:rsidRDefault="00464BD2" w:rsidP="00B56E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434" w:type="dxa"/>
            <w:shd w:val="clear" w:color="auto" w:fill="D9D9D9" w:themeFill="background1" w:themeFillShade="D9"/>
            <w:vAlign w:val="center"/>
          </w:tcPr>
          <w:p w:rsidR="00464BD2" w:rsidRPr="00E2792D" w:rsidRDefault="00464BD2" w:rsidP="00B56E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عنوان </w:t>
            </w:r>
            <w:r w:rsidR="00E2792D" w:rsidRPr="00E279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الرسالة/الأطروحة</w:t>
            </w: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464BD2" w:rsidRPr="00E2792D" w:rsidRDefault="00A45031" w:rsidP="00B56E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الدراسة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64BD2" w:rsidRPr="00E2792D" w:rsidRDefault="00464BD2" w:rsidP="00B56E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الجامعة - الكلية - القسم</w:t>
            </w:r>
          </w:p>
        </w:tc>
        <w:tc>
          <w:tcPr>
            <w:tcW w:w="927" w:type="dxa"/>
            <w:shd w:val="clear" w:color="auto" w:fill="D9D9D9" w:themeFill="background1" w:themeFillShade="D9"/>
            <w:vAlign w:val="center"/>
          </w:tcPr>
          <w:p w:rsidR="00464BD2" w:rsidRPr="00E2792D" w:rsidRDefault="00464BD2" w:rsidP="00B56E7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2544E4" w:rsidRPr="00E2792D" w:rsidTr="000830C3">
        <w:trPr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2544E4" w:rsidRPr="00E2792D" w:rsidRDefault="002544E4" w:rsidP="00367AB2">
            <w:pPr>
              <w:pStyle w:val="a4"/>
              <w:numPr>
                <w:ilvl w:val="0"/>
                <w:numId w:val="16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34" w:type="dxa"/>
            <w:vAlign w:val="center"/>
          </w:tcPr>
          <w:p w:rsidR="002544E4" w:rsidRPr="00E2792D" w:rsidRDefault="002544E4" w:rsidP="00A4503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096" w:type="dxa"/>
            <w:vAlign w:val="center"/>
          </w:tcPr>
          <w:p w:rsidR="002544E4" w:rsidRPr="00E2792D" w:rsidRDefault="002544E4" w:rsidP="009E344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2544E4" w:rsidRPr="00E2792D" w:rsidRDefault="002544E4" w:rsidP="00D152D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27" w:type="dxa"/>
            <w:vAlign w:val="center"/>
          </w:tcPr>
          <w:p w:rsidR="002544E4" w:rsidRPr="00E2792D" w:rsidRDefault="002544E4" w:rsidP="00D0787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2792D" w:rsidRPr="00E2792D" w:rsidRDefault="00E2792D" w:rsidP="00711F5A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711F5A" w:rsidRPr="00E2792D" w:rsidRDefault="008B0F6F" w:rsidP="00711F5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حادي عشر</w:t>
      </w:r>
      <w:r w:rsidR="00711F5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التقويم العلمي للبحوث الأكاديمية: </w:t>
      </w:r>
    </w:p>
    <w:tbl>
      <w:tblPr>
        <w:tblStyle w:val="a3"/>
        <w:bidiVisual/>
        <w:tblW w:w="0" w:type="auto"/>
        <w:jc w:val="center"/>
        <w:tblInd w:w="-334" w:type="dxa"/>
        <w:tblLook w:val="04A0" w:firstRow="1" w:lastRow="0" w:firstColumn="1" w:lastColumn="0" w:noHBand="0" w:noVBand="1"/>
      </w:tblPr>
      <w:tblGrid>
        <w:gridCol w:w="424"/>
        <w:gridCol w:w="4744"/>
        <w:gridCol w:w="2694"/>
        <w:gridCol w:w="2191"/>
      </w:tblGrid>
      <w:tr w:rsidR="00711F5A" w:rsidRPr="00E2792D" w:rsidTr="00B23F23">
        <w:trPr>
          <w:trHeight w:val="45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711F5A" w:rsidRPr="00E2792D" w:rsidRDefault="00711F5A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744" w:type="dxa"/>
            <w:shd w:val="clear" w:color="auto" w:fill="D9D9D9" w:themeFill="background1" w:themeFillShade="D9"/>
            <w:vAlign w:val="center"/>
          </w:tcPr>
          <w:p w:rsidR="00711F5A" w:rsidRPr="00E2792D" w:rsidRDefault="00711F5A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711F5A" w:rsidRPr="00E2792D" w:rsidRDefault="00711F5A" w:rsidP="0001610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</w:t>
            </w:r>
            <w:r w:rsidR="00016101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ه</w:t>
            </w: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ة</w:t>
            </w:r>
            <w:r w:rsidR="00E2792D" w:rsidRPr="00E279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(اسم المجلة/الدورية)</w:t>
            </w: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711F5A" w:rsidRPr="00E2792D" w:rsidRDefault="00711F5A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B71C5" w:rsidRPr="00E2792D" w:rsidTr="00B23F23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0B71C5" w:rsidRPr="00E2792D" w:rsidRDefault="000B71C5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4" w:type="dxa"/>
            <w:vAlign w:val="center"/>
          </w:tcPr>
          <w:p w:rsidR="000B71C5" w:rsidRPr="00E2792D" w:rsidRDefault="00B23F23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أثر الرياح في تباين نسب تلوث الهواء في مدينة بعقوبة</w:t>
            </w:r>
          </w:p>
        </w:tc>
        <w:tc>
          <w:tcPr>
            <w:tcW w:w="2694" w:type="dxa"/>
            <w:vAlign w:val="center"/>
          </w:tcPr>
          <w:p w:rsidR="000B71C5" w:rsidRPr="00E2792D" w:rsidRDefault="00B23F23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ديالى للبحوث الانسانية</w:t>
            </w:r>
          </w:p>
        </w:tc>
        <w:tc>
          <w:tcPr>
            <w:tcW w:w="2191" w:type="dxa"/>
            <w:vAlign w:val="center"/>
          </w:tcPr>
          <w:p w:rsidR="000B71C5" w:rsidRPr="00E2792D" w:rsidRDefault="00B23F23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199في 2-5-2019</w:t>
            </w:r>
          </w:p>
        </w:tc>
      </w:tr>
      <w:tr w:rsidR="00B23F23" w:rsidRPr="00E2792D" w:rsidTr="00B23F23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B23F23" w:rsidRPr="00E2792D" w:rsidRDefault="00B23F23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4" w:type="dxa"/>
            <w:vAlign w:val="center"/>
          </w:tcPr>
          <w:p w:rsidR="00B23F23" w:rsidRDefault="00B23F23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دراسة مقارنة تكرار الظواهر الغبارية لمحافظتين(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ديالى،كربلاء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)وعلاقتها بسرعة الرياح للمدة(2000-2017)</w:t>
            </w:r>
          </w:p>
        </w:tc>
        <w:tc>
          <w:tcPr>
            <w:tcW w:w="2694" w:type="dxa"/>
            <w:vAlign w:val="center"/>
          </w:tcPr>
          <w:p w:rsidR="00B23F23" w:rsidRDefault="00B23F23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مجلة ديالى للبحوث </w:t>
            </w:r>
            <w:r w:rsidR="00CB4D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الإنسانية</w:t>
            </w:r>
          </w:p>
        </w:tc>
        <w:tc>
          <w:tcPr>
            <w:tcW w:w="2191" w:type="dxa"/>
            <w:vAlign w:val="center"/>
          </w:tcPr>
          <w:p w:rsidR="00B23F23" w:rsidRDefault="00B23F23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280في 1-7-2019</w:t>
            </w:r>
          </w:p>
        </w:tc>
      </w:tr>
      <w:tr w:rsidR="00B23F23" w:rsidRPr="00E2792D" w:rsidTr="00B23F23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B23F23" w:rsidRPr="00E2792D" w:rsidRDefault="00B23F23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4" w:type="dxa"/>
            <w:vAlign w:val="center"/>
          </w:tcPr>
          <w:p w:rsidR="00B23F23" w:rsidRDefault="00B23F23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التباين المكاني</w:t>
            </w:r>
            <w:r w:rsidR="00CB4D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والزماني </w:t>
            </w:r>
            <w:proofErr w:type="spellStart"/>
            <w:r w:rsidR="00CB4D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لامراض</w:t>
            </w:r>
            <w:proofErr w:type="spellEnd"/>
            <w:r w:rsidR="00CB4D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الأطفال بحسب(الوحدات الإدارية والفئة العمرية والجنس)</w:t>
            </w:r>
          </w:p>
        </w:tc>
        <w:tc>
          <w:tcPr>
            <w:tcW w:w="2694" w:type="dxa"/>
            <w:vAlign w:val="center"/>
          </w:tcPr>
          <w:p w:rsidR="00B23F23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ديالى للبحوث الإنسانية</w:t>
            </w:r>
          </w:p>
        </w:tc>
        <w:tc>
          <w:tcPr>
            <w:tcW w:w="2191" w:type="dxa"/>
            <w:vAlign w:val="center"/>
          </w:tcPr>
          <w:p w:rsidR="00B23F23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64في 20-2-2020</w:t>
            </w:r>
          </w:p>
        </w:tc>
      </w:tr>
      <w:tr w:rsidR="00CB4D7B" w:rsidRPr="00E2792D" w:rsidTr="00B23F23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CB4D7B" w:rsidRPr="00E2792D" w:rsidRDefault="00CB4D7B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4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اتفاقية التنوع البيولوجي ودورها في تعزيز الأنظمة البيئية في العراق</w:t>
            </w:r>
          </w:p>
        </w:tc>
        <w:tc>
          <w:tcPr>
            <w:tcW w:w="2694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ديالى للبحوث الإنسانية</w:t>
            </w:r>
          </w:p>
        </w:tc>
        <w:tc>
          <w:tcPr>
            <w:tcW w:w="2191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492في11-11-2020</w:t>
            </w:r>
          </w:p>
        </w:tc>
      </w:tr>
      <w:tr w:rsidR="00CB4D7B" w:rsidRPr="00E2792D" w:rsidTr="00B23F23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CB4D7B" w:rsidRPr="00E2792D" w:rsidRDefault="00CB4D7B" w:rsidP="009924D6">
            <w:pPr>
              <w:pStyle w:val="a4"/>
              <w:numPr>
                <w:ilvl w:val="0"/>
                <w:numId w:val="18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4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تقييم بعض الخصائص الطبيعية لمياه نهر دجلة في مدينة بغداد</w:t>
            </w:r>
          </w:p>
        </w:tc>
        <w:tc>
          <w:tcPr>
            <w:tcW w:w="2694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ديالى للبحوث الإنسانية</w:t>
            </w:r>
          </w:p>
        </w:tc>
        <w:tc>
          <w:tcPr>
            <w:tcW w:w="2191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579 في 20-12-2020</w:t>
            </w:r>
          </w:p>
        </w:tc>
      </w:tr>
      <w:tr w:rsidR="00CB4D7B" w:rsidRPr="00E2792D" w:rsidTr="00B23F23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CB4D7B" w:rsidRPr="00E2792D" w:rsidRDefault="00CB4D7B" w:rsidP="00CB4D7B">
            <w:pPr>
              <w:pStyle w:val="a4"/>
              <w:numPr>
                <w:ilvl w:val="0"/>
                <w:numId w:val="18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4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التباين المكاني لمشاريع محطات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الارو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لانتاج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المياه الصافية المعبئة صناعياً في مدينة بعقوبة</w:t>
            </w:r>
          </w:p>
        </w:tc>
        <w:tc>
          <w:tcPr>
            <w:tcW w:w="2694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ديالى للبحوث الإنسانية</w:t>
            </w:r>
          </w:p>
        </w:tc>
        <w:tc>
          <w:tcPr>
            <w:tcW w:w="2191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204في 6-5-2021</w:t>
            </w:r>
          </w:p>
        </w:tc>
      </w:tr>
      <w:tr w:rsidR="00CB4D7B" w:rsidRPr="00E2792D" w:rsidTr="00B23F23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CB4D7B" w:rsidRPr="00E2792D" w:rsidRDefault="00CB4D7B" w:rsidP="00CB4D7B">
            <w:pPr>
              <w:pStyle w:val="a4"/>
              <w:numPr>
                <w:ilvl w:val="0"/>
                <w:numId w:val="18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4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اتنواع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غازات عوادم المولدات الاهلية في مدينة الخالص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وتأثيراتهات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الصحية</w:t>
            </w:r>
          </w:p>
        </w:tc>
        <w:tc>
          <w:tcPr>
            <w:tcW w:w="2694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ديالى للبحوث الإنسانية</w:t>
            </w:r>
          </w:p>
        </w:tc>
        <w:tc>
          <w:tcPr>
            <w:tcW w:w="2191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324 في 28-6-2021</w:t>
            </w:r>
          </w:p>
        </w:tc>
      </w:tr>
      <w:tr w:rsidR="00CB4D7B" w:rsidRPr="00E2792D" w:rsidTr="00B23F23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CB4D7B" w:rsidRPr="00E2792D" w:rsidRDefault="00CB4D7B" w:rsidP="00CB4D7B">
            <w:pPr>
              <w:pStyle w:val="a4"/>
              <w:numPr>
                <w:ilvl w:val="0"/>
                <w:numId w:val="18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4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اثر تباين مناسيب نهر ديالى على البيئة المشيدة في وادي النهر بين مؤخر سد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حمرين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وبعقوبة</w:t>
            </w:r>
          </w:p>
        </w:tc>
        <w:tc>
          <w:tcPr>
            <w:tcW w:w="2694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ديالى للبحوث الإنسانية</w:t>
            </w:r>
          </w:p>
        </w:tc>
        <w:tc>
          <w:tcPr>
            <w:tcW w:w="2191" w:type="dxa"/>
            <w:vAlign w:val="center"/>
          </w:tcPr>
          <w:p w:rsidR="00CB4D7B" w:rsidRDefault="00CB4D7B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379في 28-7-2021</w:t>
            </w:r>
          </w:p>
        </w:tc>
      </w:tr>
      <w:tr w:rsidR="00CB4D7B" w:rsidRPr="00E2792D" w:rsidTr="00B23F23">
        <w:trPr>
          <w:trHeight w:val="267"/>
          <w:jc w:val="center"/>
        </w:trPr>
        <w:tc>
          <w:tcPr>
            <w:tcW w:w="424" w:type="dxa"/>
            <w:shd w:val="clear" w:color="auto" w:fill="D9D9D9" w:themeFill="background1" w:themeFillShade="D9"/>
            <w:vAlign w:val="center"/>
          </w:tcPr>
          <w:p w:rsidR="00CB4D7B" w:rsidRPr="00E2792D" w:rsidRDefault="00CB4D7B" w:rsidP="00CB4D7B">
            <w:pPr>
              <w:pStyle w:val="a4"/>
              <w:numPr>
                <w:ilvl w:val="0"/>
                <w:numId w:val="18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44" w:type="dxa"/>
            <w:vAlign w:val="center"/>
          </w:tcPr>
          <w:p w:rsidR="00CB4D7B" w:rsidRDefault="0061228F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المشاكل الضوضائية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لاستعملات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الأرض في مدينة الفلوجة</w:t>
            </w:r>
          </w:p>
        </w:tc>
        <w:tc>
          <w:tcPr>
            <w:tcW w:w="2694" w:type="dxa"/>
            <w:vAlign w:val="center"/>
          </w:tcPr>
          <w:p w:rsidR="00CB4D7B" w:rsidRDefault="0061228F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جامعة الانبار للعلوم الانسانية</w:t>
            </w:r>
          </w:p>
        </w:tc>
        <w:tc>
          <w:tcPr>
            <w:tcW w:w="2191" w:type="dxa"/>
            <w:vAlign w:val="center"/>
          </w:tcPr>
          <w:p w:rsidR="00CB4D7B" w:rsidRDefault="0061228F" w:rsidP="00D66EA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290 في 20-9-2021</w:t>
            </w:r>
          </w:p>
        </w:tc>
      </w:tr>
    </w:tbl>
    <w:p w:rsidR="00E2792D" w:rsidRPr="00DB1EED" w:rsidRDefault="00E2792D" w:rsidP="001B7822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1B7822" w:rsidRPr="00E2792D" w:rsidRDefault="00897C41" w:rsidP="001B7822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ثاني عشر</w:t>
      </w:r>
      <w:r w:rsidR="001B7822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التقويم العلمي للبحوث الأكاديمية المقدمة للترقيات العلمية: </w:t>
      </w:r>
    </w:p>
    <w:tbl>
      <w:tblPr>
        <w:tblStyle w:val="a3"/>
        <w:bidiVisual/>
        <w:tblW w:w="0" w:type="auto"/>
        <w:jc w:val="center"/>
        <w:tblInd w:w="98" w:type="dxa"/>
        <w:tblLook w:val="04A0" w:firstRow="1" w:lastRow="0" w:firstColumn="1" w:lastColumn="0" w:noHBand="0" w:noVBand="1"/>
      </w:tblPr>
      <w:tblGrid>
        <w:gridCol w:w="466"/>
        <w:gridCol w:w="2386"/>
        <w:gridCol w:w="874"/>
        <w:gridCol w:w="3007"/>
        <w:gridCol w:w="2118"/>
        <w:gridCol w:w="1473"/>
      </w:tblGrid>
      <w:tr w:rsidR="00B72DF5" w:rsidRPr="00E2792D" w:rsidTr="00F63AE3">
        <w:trPr>
          <w:trHeight w:val="172"/>
          <w:jc w:val="center"/>
        </w:trPr>
        <w:tc>
          <w:tcPr>
            <w:tcW w:w="466" w:type="dxa"/>
            <w:vMerge w:val="restart"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2386" w:type="dxa"/>
            <w:vMerge w:val="restart"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الترقية من - الى</w:t>
            </w:r>
          </w:p>
        </w:tc>
        <w:tc>
          <w:tcPr>
            <w:tcW w:w="874" w:type="dxa"/>
            <w:vMerge w:val="restart"/>
            <w:shd w:val="clear" w:color="auto" w:fill="D9D9D9" w:themeFill="background1" w:themeFillShade="D9"/>
            <w:vAlign w:val="center"/>
          </w:tcPr>
          <w:p w:rsidR="00B72DF5" w:rsidRPr="00E2792D" w:rsidRDefault="00B72DF5" w:rsidP="00B72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عدد البحوث</w:t>
            </w:r>
          </w:p>
        </w:tc>
        <w:tc>
          <w:tcPr>
            <w:tcW w:w="3007" w:type="dxa"/>
            <w:vMerge w:val="restart"/>
            <w:shd w:val="clear" w:color="auto" w:fill="D9D9D9" w:themeFill="background1" w:themeFillShade="D9"/>
            <w:vAlign w:val="center"/>
          </w:tcPr>
          <w:p w:rsidR="00B72DF5" w:rsidRPr="00E2792D" w:rsidRDefault="00B72DF5" w:rsidP="00B72D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الجامعة - الكلية  </w:t>
            </w:r>
          </w:p>
        </w:tc>
        <w:tc>
          <w:tcPr>
            <w:tcW w:w="3591" w:type="dxa"/>
            <w:gridSpan w:val="2"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الكتاب المرسلة فيه</w:t>
            </w:r>
            <w:r w:rsidR="00786C5A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B72DF5" w:rsidRPr="00E2792D" w:rsidTr="00F63AE3">
        <w:trPr>
          <w:trHeight w:val="138"/>
          <w:jc w:val="center"/>
        </w:trPr>
        <w:tc>
          <w:tcPr>
            <w:tcW w:w="466" w:type="dxa"/>
            <w:vMerge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vMerge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vMerge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vMerge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رقمه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B72DF5" w:rsidRPr="00E2792D" w:rsidRDefault="00B72DF5" w:rsidP="001B782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</w:t>
            </w:r>
          </w:p>
        </w:tc>
      </w:tr>
      <w:tr w:rsidR="00B74EE8" w:rsidRPr="00E2792D" w:rsidTr="00F63AE3">
        <w:trPr>
          <w:trHeight w:val="251"/>
          <w:jc w:val="center"/>
        </w:trPr>
        <w:tc>
          <w:tcPr>
            <w:tcW w:w="466" w:type="dxa"/>
            <w:shd w:val="clear" w:color="auto" w:fill="D9D9D9" w:themeFill="background1" w:themeFillShade="D9"/>
            <w:vAlign w:val="center"/>
          </w:tcPr>
          <w:p w:rsidR="00B74EE8" w:rsidRPr="00E2792D" w:rsidRDefault="00B74EE8" w:rsidP="001B7822">
            <w:pPr>
              <w:pStyle w:val="a4"/>
              <w:numPr>
                <w:ilvl w:val="0"/>
                <w:numId w:val="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86" w:type="dxa"/>
            <w:vAlign w:val="center"/>
          </w:tcPr>
          <w:p w:rsidR="00B74EE8" w:rsidRPr="00E2792D" w:rsidRDefault="00B74EE8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4" w:type="dxa"/>
            <w:vAlign w:val="center"/>
          </w:tcPr>
          <w:p w:rsidR="00B74EE8" w:rsidRPr="00E2792D" w:rsidRDefault="00B74EE8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07" w:type="dxa"/>
            <w:vAlign w:val="center"/>
          </w:tcPr>
          <w:p w:rsidR="00B74EE8" w:rsidRPr="00E2792D" w:rsidRDefault="00B74EE8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8" w:type="dxa"/>
            <w:vAlign w:val="center"/>
          </w:tcPr>
          <w:p w:rsidR="00B74EE8" w:rsidRPr="00E2792D" w:rsidRDefault="00B74EE8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3" w:type="dxa"/>
            <w:vAlign w:val="center"/>
          </w:tcPr>
          <w:p w:rsidR="00B74EE8" w:rsidRPr="00E2792D" w:rsidRDefault="00B74EE8" w:rsidP="00F63AE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2792D" w:rsidRPr="00DB1EED" w:rsidRDefault="00E2792D" w:rsidP="00897C41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3F52FD" w:rsidRPr="00E2792D" w:rsidRDefault="009733FA" w:rsidP="00897C41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ثا</w:t>
      </w:r>
      <w:r w:rsidR="00897C4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لث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A57437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عشر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 المؤتمرات والندوات العلمية التي شارك فيها</w:t>
      </w:r>
      <w:r w:rsidR="007830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التدريسي:</w:t>
      </w:r>
      <w:r w:rsidR="0050219A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0" w:type="auto"/>
        <w:jc w:val="center"/>
        <w:tblInd w:w="98" w:type="dxa"/>
        <w:tblLook w:val="04A0" w:firstRow="1" w:lastRow="0" w:firstColumn="1" w:lastColumn="0" w:noHBand="0" w:noVBand="1"/>
      </w:tblPr>
      <w:tblGrid>
        <w:gridCol w:w="473"/>
        <w:gridCol w:w="3118"/>
        <w:gridCol w:w="2410"/>
        <w:gridCol w:w="2815"/>
        <w:gridCol w:w="1486"/>
      </w:tblGrid>
      <w:tr w:rsidR="00EF7001" w:rsidRPr="00E2792D" w:rsidTr="00D07FC8">
        <w:trPr>
          <w:trHeight w:val="28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EF7001" w:rsidRPr="00E2792D" w:rsidRDefault="00EF7001" w:rsidP="008744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EF7001" w:rsidRPr="00E2792D" w:rsidRDefault="00EF7001" w:rsidP="008744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F7001" w:rsidRPr="00E2792D" w:rsidRDefault="00EF7001" w:rsidP="00981BF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</w:t>
            </w:r>
            <w:r w:rsidR="00981BF5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</w:t>
            </w:r>
          </w:p>
        </w:tc>
        <w:tc>
          <w:tcPr>
            <w:tcW w:w="2815" w:type="dxa"/>
            <w:shd w:val="clear" w:color="auto" w:fill="D9D9D9" w:themeFill="background1" w:themeFillShade="D9"/>
            <w:vAlign w:val="center"/>
          </w:tcPr>
          <w:p w:rsidR="00EF7001" w:rsidRPr="00E2792D" w:rsidRDefault="00EF7001" w:rsidP="008744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انعقادها</w:t>
            </w:r>
          </w:p>
        </w:tc>
        <w:tc>
          <w:tcPr>
            <w:tcW w:w="1486" w:type="dxa"/>
            <w:shd w:val="clear" w:color="auto" w:fill="D9D9D9" w:themeFill="background1" w:themeFillShade="D9"/>
            <w:vAlign w:val="center"/>
          </w:tcPr>
          <w:p w:rsidR="00EF7001" w:rsidRPr="00E2792D" w:rsidRDefault="00EF7001" w:rsidP="008744A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المشاركة</w:t>
            </w:r>
          </w:p>
        </w:tc>
      </w:tr>
      <w:tr w:rsidR="003B395D" w:rsidRPr="00E2792D" w:rsidTr="00D07FC8">
        <w:trPr>
          <w:trHeight w:val="37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3B395D" w:rsidRPr="00E2792D" w:rsidRDefault="003B395D" w:rsidP="00367AB2">
            <w:pPr>
              <w:pStyle w:val="a4"/>
              <w:numPr>
                <w:ilvl w:val="0"/>
                <w:numId w:val="2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3B395D" w:rsidRPr="00E2792D" w:rsidRDefault="00D07FC8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0C00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مؤتمر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العلمي التاسع ل</w:t>
            </w:r>
            <w:r w:rsidR="000C00E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يوم المياه العالمي</w:t>
            </w:r>
          </w:p>
        </w:tc>
        <w:tc>
          <w:tcPr>
            <w:tcW w:w="2410" w:type="dxa"/>
            <w:vAlign w:val="center"/>
          </w:tcPr>
          <w:p w:rsidR="003B395D" w:rsidRPr="00E2792D" w:rsidRDefault="00D07FC8" w:rsidP="000473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في </w:t>
            </w:r>
            <w:r w:rsidR="00047385"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9/</w:t>
            </w:r>
            <w:r w:rsidR="00047385"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/2018</w:t>
            </w:r>
          </w:p>
        </w:tc>
        <w:tc>
          <w:tcPr>
            <w:tcW w:w="2815" w:type="dxa"/>
            <w:vAlign w:val="center"/>
          </w:tcPr>
          <w:p w:rsidR="003B395D" w:rsidRPr="00E2792D" w:rsidRDefault="00D07FC8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رئاسة جامعة ديالى الملحق الثقافي</w:t>
            </w:r>
          </w:p>
        </w:tc>
        <w:tc>
          <w:tcPr>
            <w:tcW w:w="1486" w:type="dxa"/>
            <w:vAlign w:val="center"/>
          </w:tcPr>
          <w:p w:rsidR="003B395D" w:rsidRPr="00E2792D" w:rsidRDefault="00D07FC8" w:rsidP="0004738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حضور </w:t>
            </w:r>
            <w:r w:rsidR="0004738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ومشاركة في بحث</w:t>
            </w:r>
          </w:p>
        </w:tc>
      </w:tr>
      <w:tr w:rsidR="00D07FC8" w:rsidRPr="00E2792D" w:rsidTr="00D07FC8">
        <w:trPr>
          <w:trHeight w:val="37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D07FC8" w:rsidRPr="00E2792D" w:rsidRDefault="00D07FC8" w:rsidP="00367AB2">
            <w:pPr>
              <w:pStyle w:val="a4"/>
              <w:numPr>
                <w:ilvl w:val="0"/>
                <w:numId w:val="2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D07FC8" w:rsidRDefault="00D07FC8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المؤتمرالعلمي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الرابع لكلية التربية للعلوم الانسانية</w:t>
            </w:r>
          </w:p>
        </w:tc>
        <w:tc>
          <w:tcPr>
            <w:tcW w:w="2410" w:type="dxa"/>
            <w:vAlign w:val="center"/>
          </w:tcPr>
          <w:p w:rsidR="00D07FC8" w:rsidRPr="00E2792D" w:rsidRDefault="00D07FC8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15" w:type="dxa"/>
            <w:vAlign w:val="center"/>
          </w:tcPr>
          <w:p w:rsidR="00D07FC8" w:rsidRPr="00E2792D" w:rsidRDefault="00D07FC8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رئاسة جامعة ديالى الملحق الثقافي</w:t>
            </w:r>
          </w:p>
        </w:tc>
        <w:tc>
          <w:tcPr>
            <w:tcW w:w="1486" w:type="dxa"/>
            <w:vAlign w:val="center"/>
          </w:tcPr>
          <w:p w:rsidR="00D07FC8" w:rsidRPr="00E2792D" w:rsidRDefault="00D07FC8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حضور</w:t>
            </w:r>
          </w:p>
        </w:tc>
      </w:tr>
      <w:tr w:rsidR="008E1F54" w:rsidRPr="00E2792D" w:rsidTr="00D07FC8">
        <w:trPr>
          <w:trHeight w:val="37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8E1F54" w:rsidRPr="00E2792D" w:rsidRDefault="008E1F54" w:rsidP="00367AB2">
            <w:pPr>
              <w:pStyle w:val="a4"/>
              <w:numPr>
                <w:ilvl w:val="0"/>
                <w:numId w:val="2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8E1F54" w:rsidRDefault="00047385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مؤتمر كلية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اداب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البصرة</w:t>
            </w:r>
          </w:p>
        </w:tc>
        <w:tc>
          <w:tcPr>
            <w:tcW w:w="2410" w:type="dxa"/>
            <w:vAlign w:val="center"/>
          </w:tcPr>
          <w:p w:rsidR="008E1F54" w:rsidRPr="00E2792D" w:rsidRDefault="00047385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2012</w:t>
            </w:r>
          </w:p>
        </w:tc>
        <w:tc>
          <w:tcPr>
            <w:tcW w:w="2815" w:type="dxa"/>
            <w:vAlign w:val="center"/>
          </w:tcPr>
          <w:p w:rsidR="008E1F54" w:rsidRDefault="00047385" w:rsidP="00DA75F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البصرة كلية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الاداب</w:t>
            </w:r>
            <w:proofErr w:type="spellEnd"/>
          </w:p>
        </w:tc>
        <w:tc>
          <w:tcPr>
            <w:tcW w:w="1486" w:type="dxa"/>
            <w:vAlign w:val="center"/>
          </w:tcPr>
          <w:p w:rsidR="008E1F54" w:rsidRDefault="00047385" w:rsidP="006D082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مشاركة في بحث</w:t>
            </w:r>
          </w:p>
        </w:tc>
      </w:tr>
      <w:tr w:rsidR="00047385" w:rsidRPr="00E2792D" w:rsidTr="00D07FC8">
        <w:trPr>
          <w:trHeight w:val="371"/>
          <w:jc w:val="center"/>
        </w:trPr>
        <w:tc>
          <w:tcPr>
            <w:tcW w:w="473" w:type="dxa"/>
            <w:shd w:val="clear" w:color="auto" w:fill="D9D9D9" w:themeFill="background1" w:themeFillShade="D9"/>
            <w:vAlign w:val="center"/>
          </w:tcPr>
          <w:p w:rsidR="00047385" w:rsidRPr="00E2792D" w:rsidRDefault="00047385" w:rsidP="00367AB2">
            <w:pPr>
              <w:pStyle w:val="a4"/>
              <w:numPr>
                <w:ilvl w:val="0"/>
                <w:numId w:val="21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8" w:type="dxa"/>
            <w:vAlign w:val="center"/>
          </w:tcPr>
          <w:p w:rsidR="00047385" w:rsidRDefault="0004738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مؤتمر كلية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اداب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البصرة</w:t>
            </w:r>
          </w:p>
        </w:tc>
        <w:tc>
          <w:tcPr>
            <w:tcW w:w="2410" w:type="dxa"/>
            <w:vAlign w:val="center"/>
          </w:tcPr>
          <w:p w:rsidR="00047385" w:rsidRPr="00E2792D" w:rsidRDefault="0004738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2013</w:t>
            </w:r>
          </w:p>
        </w:tc>
        <w:tc>
          <w:tcPr>
            <w:tcW w:w="2815" w:type="dxa"/>
            <w:vAlign w:val="center"/>
          </w:tcPr>
          <w:p w:rsidR="00047385" w:rsidRDefault="0004738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جامعة البصرة كلية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الاداب</w:t>
            </w:r>
            <w:proofErr w:type="spellEnd"/>
          </w:p>
        </w:tc>
        <w:tc>
          <w:tcPr>
            <w:tcW w:w="1486" w:type="dxa"/>
            <w:vAlign w:val="center"/>
          </w:tcPr>
          <w:p w:rsidR="00047385" w:rsidRDefault="00047385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مشاركة في بحث</w:t>
            </w:r>
          </w:p>
        </w:tc>
      </w:tr>
    </w:tbl>
    <w:p w:rsidR="00E2792D" w:rsidRPr="00DB1EED" w:rsidRDefault="00E2792D" w:rsidP="009733FA">
      <w:pPr>
        <w:rPr>
          <w:rFonts w:asciiTheme="majorBidi" w:hAnsiTheme="majorBidi" w:cstheme="majorBidi"/>
          <w:b/>
          <w:bCs/>
          <w:sz w:val="2"/>
          <w:szCs w:val="2"/>
          <w:rtl/>
        </w:rPr>
      </w:pPr>
    </w:p>
    <w:p w:rsidR="003F52FD" w:rsidRPr="00E2792D" w:rsidRDefault="004D5697" w:rsidP="009733FA">
      <w:pPr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رابع عشر: </w:t>
      </w:r>
      <w:proofErr w:type="spellStart"/>
      <w:r w:rsidR="007830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عنوانات</w:t>
      </w:r>
      <w:proofErr w:type="spellEnd"/>
      <w:r w:rsidR="007830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F700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البح</w:t>
      </w:r>
      <w:r w:rsidR="00783054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و</w:t>
      </w:r>
      <w:r w:rsidR="00EF700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ث في مجال التخصص</w:t>
      </w:r>
      <w:r w:rsidR="009D4C7E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  <w:r w:rsidR="00EF7001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10197" w:type="dxa"/>
        <w:jc w:val="center"/>
        <w:tblInd w:w="474" w:type="dxa"/>
        <w:tblLook w:val="04A0" w:firstRow="1" w:lastRow="0" w:firstColumn="1" w:lastColumn="0" w:noHBand="0" w:noVBand="1"/>
      </w:tblPr>
      <w:tblGrid>
        <w:gridCol w:w="563"/>
        <w:gridCol w:w="4212"/>
        <w:gridCol w:w="2318"/>
        <w:gridCol w:w="1264"/>
        <w:gridCol w:w="1840"/>
      </w:tblGrid>
      <w:tr w:rsidR="0015255F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15255F" w:rsidRPr="00E2792D" w:rsidRDefault="0015255F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4212" w:type="dxa"/>
            <w:shd w:val="clear" w:color="auto" w:fill="D9D9D9" w:themeFill="background1" w:themeFillShade="D9"/>
            <w:vAlign w:val="center"/>
          </w:tcPr>
          <w:p w:rsidR="0015255F" w:rsidRPr="00E2792D" w:rsidRDefault="0015255F" w:rsidP="00BE2E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2318" w:type="dxa"/>
            <w:shd w:val="clear" w:color="auto" w:fill="D9D9D9" w:themeFill="background1" w:themeFillShade="D9"/>
            <w:vAlign w:val="center"/>
          </w:tcPr>
          <w:p w:rsidR="0015255F" w:rsidRPr="00E2792D" w:rsidRDefault="0015255F" w:rsidP="00BE2E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محل النشر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15255F" w:rsidRPr="00E2792D" w:rsidRDefault="0015255F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المجلد/ العدد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15255F" w:rsidRPr="00E2792D" w:rsidRDefault="0015255F" w:rsidP="00BE2E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 النشر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Default="003009D5" w:rsidP="003009D5">
            <w:pPr>
              <w:pStyle w:val="a4"/>
              <w:ind w:left="0" w:right="-624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4212" w:type="dxa"/>
            <w:vAlign w:val="center"/>
          </w:tcPr>
          <w:p w:rsidR="003009D5" w:rsidRDefault="003009D5" w:rsidP="00D309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التحليل المكاني لتلوث م</w:t>
            </w:r>
            <w:r w:rsidR="00A863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ياه جدول سارية(</w:t>
            </w:r>
            <w:proofErr w:type="spellStart"/>
            <w:r w:rsidR="00A863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خريسان</w:t>
            </w:r>
            <w:proofErr w:type="spellEnd"/>
            <w:r w:rsidR="00A863E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) في محافظة</w:t>
            </w: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ديالى</w:t>
            </w:r>
          </w:p>
        </w:tc>
        <w:tc>
          <w:tcPr>
            <w:tcW w:w="2318" w:type="dxa"/>
            <w:vAlign w:val="center"/>
          </w:tcPr>
          <w:p w:rsidR="003009D5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مجلة ديالى للعلوم الانسانية</w:t>
            </w:r>
          </w:p>
        </w:tc>
        <w:tc>
          <w:tcPr>
            <w:tcW w:w="1264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51</w:t>
            </w:r>
          </w:p>
        </w:tc>
        <w:tc>
          <w:tcPr>
            <w:tcW w:w="1840" w:type="dxa"/>
            <w:vAlign w:val="center"/>
          </w:tcPr>
          <w:p w:rsidR="003009D5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2011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Pr="00E2792D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3009D5" w:rsidRPr="00E2792D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البصرة دراسة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جيو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تاريخية</w:t>
            </w:r>
          </w:p>
        </w:tc>
        <w:tc>
          <w:tcPr>
            <w:tcW w:w="2318" w:type="dxa"/>
            <w:vAlign w:val="center"/>
          </w:tcPr>
          <w:p w:rsidR="003009D5" w:rsidRPr="00E2792D" w:rsidRDefault="003009D5" w:rsidP="0070335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اداب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البصرة</w:t>
            </w:r>
          </w:p>
        </w:tc>
        <w:tc>
          <w:tcPr>
            <w:tcW w:w="1264" w:type="dxa"/>
            <w:vAlign w:val="center"/>
          </w:tcPr>
          <w:p w:rsidR="003009D5" w:rsidRPr="00E2792D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مجلد 2 العدد 63</w:t>
            </w:r>
          </w:p>
        </w:tc>
        <w:tc>
          <w:tcPr>
            <w:tcW w:w="1840" w:type="dxa"/>
            <w:vAlign w:val="center"/>
          </w:tcPr>
          <w:p w:rsidR="003009D5" w:rsidRPr="00E2792D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2012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Pr="00E2792D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3009D5" w:rsidRPr="00E2792D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التوزيع المكاني للتلوث الاشعاعي في العراق</w:t>
            </w:r>
          </w:p>
        </w:tc>
        <w:tc>
          <w:tcPr>
            <w:tcW w:w="2318" w:type="dxa"/>
            <w:vAlign w:val="center"/>
          </w:tcPr>
          <w:p w:rsidR="003009D5" w:rsidRPr="00E2792D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مجلة ديالى للعلوم الانسانية</w:t>
            </w:r>
          </w:p>
        </w:tc>
        <w:tc>
          <w:tcPr>
            <w:tcW w:w="1264" w:type="dxa"/>
            <w:vAlign w:val="center"/>
          </w:tcPr>
          <w:p w:rsidR="003009D5" w:rsidRPr="00E2792D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57</w:t>
            </w:r>
          </w:p>
        </w:tc>
        <w:tc>
          <w:tcPr>
            <w:tcW w:w="1840" w:type="dxa"/>
            <w:vAlign w:val="center"/>
          </w:tcPr>
          <w:p w:rsidR="003009D5" w:rsidRPr="00E2792D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Pr="00E2792D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3009D5" w:rsidRPr="00D309DC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الاثار البيئية الناجمة عن التلوث الضوضائي في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مدينة بعقوبة للعام 2012 بأستخدام نظم المعلومات الجغرافية 2014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GIS</w:t>
            </w:r>
          </w:p>
        </w:tc>
        <w:tc>
          <w:tcPr>
            <w:tcW w:w="2318" w:type="dxa"/>
            <w:vAlign w:val="center"/>
          </w:tcPr>
          <w:p w:rsidR="003009D5" w:rsidRPr="00E2792D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مجلة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اداب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البصرة</w:t>
            </w:r>
          </w:p>
        </w:tc>
        <w:tc>
          <w:tcPr>
            <w:tcW w:w="1264" w:type="dxa"/>
            <w:vAlign w:val="center"/>
          </w:tcPr>
          <w:p w:rsidR="003009D5" w:rsidRPr="00E2792D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67</w:t>
            </w:r>
          </w:p>
        </w:tc>
        <w:tc>
          <w:tcPr>
            <w:tcW w:w="1840" w:type="dxa"/>
            <w:vAlign w:val="center"/>
          </w:tcPr>
          <w:p w:rsidR="003009D5" w:rsidRPr="00E2792D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2013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3009D5" w:rsidRDefault="003009D5" w:rsidP="00D309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تحديد المستوى الضوضائي الانسب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لانشاء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موقع يقدم الخدمة الصحية في مدينة بعقوبة لشتاء عام بأستخدام نظم المعلومات الجغرافية 2014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GIS </w:t>
            </w:r>
          </w:p>
        </w:tc>
        <w:tc>
          <w:tcPr>
            <w:tcW w:w="2318" w:type="dxa"/>
            <w:vAlign w:val="center"/>
          </w:tcPr>
          <w:p w:rsidR="003009D5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مجلة الاستاذ</w:t>
            </w:r>
          </w:p>
        </w:tc>
        <w:tc>
          <w:tcPr>
            <w:tcW w:w="1264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ملحق العدد 214</w:t>
            </w:r>
          </w:p>
        </w:tc>
        <w:tc>
          <w:tcPr>
            <w:tcW w:w="1840" w:type="dxa"/>
            <w:vAlign w:val="center"/>
          </w:tcPr>
          <w:p w:rsidR="003009D5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2015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3009D5" w:rsidRDefault="003009D5" w:rsidP="00D309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التحليل المكاني لضوضاء المولدات الكهربائية في مدينة بعقوبة</w:t>
            </w:r>
          </w:p>
        </w:tc>
        <w:tc>
          <w:tcPr>
            <w:tcW w:w="2318" w:type="dxa"/>
            <w:vAlign w:val="center"/>
          </w:tcPr>
          <w:p w:rsidR="003009D5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مجلة ديالى للعلوم الانسانية</w:t>
            </w:r>
          </w:p>
        </w:tc>
        <w:tc>
          <w:tcPr>
            <w:tcW w:w="1264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72</w:t>
            </w:r>
          </w:p>
        </w:tc>
        <w:tc>
          <w:tcPr>
            <w:tcW w:w="1840" w:type="dxa"/>
            <w:vAlign w:val="center"/>
          </w:tcPr>
          <w:p w:rsidR="003009D5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2016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Pr="00E2792D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3009D5" w:rsidRPr="00E2792D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التحليل المكاني لضجيج كافتريات مجمع جامعة ديالى بأستخدام نظم المعلومات الجغرافية 2014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GIS</w:t>
            </w:r>
          </w:p>
        </w:tc>
        <w:tc>
          <w:tcPr>
            <w:tcW w:w="2318" w:type="dxa"/>
            <w:vAlign w:val="center"/>
          </w:tcPr>
          <w:p w:rsidR="003009D5" w:rsidRPr="00E2792D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مجلة ديالى للعلوم الانسانية</w:t>
            </w:r>
          </w:p>
        </w:tc>
        <w:tc>
          <w:tcPr>
            <w:tcW w:w="1264" w:type="dxa"/>
            <w:vAlign w:val="center"/>
          </w:tcPr>
          <w:p w:rsidR="003009D5" w:rsidRPr="00E2792D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77</w:t>
            </w:r>
          </w:p>
        </w:tc>
        <w:tc>
          <w:tcPr>
            <w:tcW w:w="1840" w:type="dxa"/>
            <w:vAlign w:val="center"/>
          </w:tcPr>
          <w:p w:rsidR="003009D5" w:rsidRPr="00E2792D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Pr="00E2792D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3009D5" w:rsidRPr="00E2792D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التنبؤ الضوضائي(المكاني) لمستويات ضوضاء المولدات الاهلية في ناحية المنصورية لشتاء عام 2015 في شهر كانون الاول وصيف 2016 في شهر مايس</w:t>
            </w:r>
          </w:p>
        </w:tc>
        <w:tc>
          <w:tcPr>
            <w:tcW w:w="2318" w:type="dxa"/>
            <w:vAlign w:val="center"/>
          </w:tcPr>
          <w:p w:rsidR="003009D5" w:rsidRPr="00E2792D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مجلة الاستاذ للعلوم الاجتماعية</w:t>
            </w:r>
          </w:p>
        </w:tc>
        <w:tc>
          <w:tcPr>
            <w:tcW w:w="1264" w:type="dxa"/>
            <w:vAlign w:val="center"/>
          </w:tcPr>
          <w:p w:rsidR="003009D5" w:rsidRPr="00E2792D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مجلد 2 العدد 227</w:t>
            </w:r>
          </w:p>
        </w:tc>
        <w:tc>
          <w:tcPr>
            <w:tcW w:w="1840" w:type="dxa"/>
            <w:vAlign w:val="center"/>
          </w:tcPr>
          <w:p w:rsidR="003009D5" w:rsidRPr="00E2792D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Pr="00E2792D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التباين المكاني لنسبة الاشغال للمدارس(الثانوي)واثرها على مستويات التعليم في مركز مدينة بعقوبة</w:t>
            </w:r>
          </w:p>
        </w:tc>
        <w:tc>
          <w:tcPr>
            <w:tcW w:w="2318" w:type="dxa"/>
            <w:vAlign w:val="center"/>
          </w:tcPr>
          <w:p w:rsidR="003009D5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مجلة كلية التربية الاساسية-المستنصرية</w:t>
            </w:r>
          </w:p>
        </w:tc>
        <w:tc>
          <w:tcPr>
            <w:tcW w:w="1264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مجلد 24 العدد 102</w:t>
            </w:r>
          </w:p>
        </w:tc>
        <w:tc>
          <w:tcPr>
            <w:tcW w:w="1840" w:type="dxa"/>
            <w:vAlign w:val="center"/>
          </w:tcPr>
          <w:p w:rsidR="003009D5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3009D5" w:rsidRDefault="003009D5" w:rsidP="00D309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تلوث مياه جدول سارية عند قنطرة بهرز وفق معيار صيانة الانهار العراقي</w:t>
            </w:r>
          </w:p>
        </w:tc>
        <w:tc>
          <w:tcPr>
            <w:tcW w:w="2318" w:type="dxa"/>
            <w:vAlign w:val="center"/>
          </w:tcPr>
          <w:p w:rsidR="003009D5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المؤتمر العلمي التخصصي التاسع ليوم المياه</w:t>
            </w:r>
          </w:p>
        </w:tc>
        <w:tc>
          <w:tcPr>
            <w:tcW w:w="1264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عدد خاص بالمؤتمر</w:t>
            </w:r>
          </w:p>
        </w:tc>
        <w:tc>
          <w:tcPr>
            <w:tcW w:w="1840" w:type="dxa"/>
            <w:vAlign w:val="center"/>
          </w:tcPr>
          <w:p w:rsidR="003009D5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Pr="00E2792D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تقدير حجم كمية القوارير البلاستيكية المستهلكة عن امتحانات كلية التربية للعلوم الانسانية- جامعة ديالى للعام الدراسي 2015-2016</w:t>
            </w:r>
          </w:p>
        </w:tc>
        <w:tc>
          <w:tcPr>
            <w:tcW w:w="2318" w:type="dxa"/>
            <w:vAlign w:val="center"/>
          </w:tcPr>
          <w:p w:rsidR="003009D5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مجلة مداد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اداب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الجامعة العراقية</w:t>
            </w:r>
          </w:p>
        </w:tc>
        <w:tc>
          <w:tcPr>
            <w:tcW w:w="1264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19</w:t>
            </w:r>
          </w:p>
        </w:tc>
        <w:tc>
          <w:tcPr>
            <w:tcW w:w="1840" w:type="dxa"/>
            <w:vAlign w:val="center"/>
          </w:tcPr>
          <w:p w:rsidR="003009D5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2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تقدير كمية المخلفات الورقية الناجمة عن امتحانات كلية التربية للعلوم الانسانية- جامعة ديالى </w:t>
            </w:r>
          </w:p>
        </w:tc>
        <w:tc>
          <w:tcPr>
            <w:tcW w:w="2318" w:type="dxa"/>
            <w:vAlign w:val="center"/>
          </w:tcPr>
          <w:p w:rsidR="003009D5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مجلة مداد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اداب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 الجامعة العراقية</w:t>
            </w:r>
          </w:p>
        </w:tc>
        <w:tc>
          <w:tcPr>
            <w:tcW w:w="1264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العدد22</w:t>
            </w:r>
          </w:p>
        </w:tc>
        <w:tc>
          <w:tcPr>
            <w:tcW w:w="1840" w:type="dxa"/>
            <w:vAlign w:val="center"/>
          </w:tcPr>
          <w:p w:rsidR="003009D5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2021</w:t>
            </w:r>
          </w:p>
        </w:tc>
      </w:tr>
      <w:tr w:rsidR="003009D5" w:rsidRPr="00E2792D" w:rsidTr="00E2792D">
        <w:trPr>
          <w:jc w:val="center"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009D5" w:rsidRPr="00E2792D" w:rsidRDefault="003009D5" w:rsidP="00932259">
            <w:pPr>
              <w:pStyle w:val="a4"/>
              <w:numPr>
                <w:ilvl w:val="0"/>
                <w:numId w:val="7"/>
              </w:numPr>
              <w:ind w:left="0" w:right="-624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</w:t>
            </w:r>
          </w:p>
        </w:tc>
        <w:tc>
          <w:tcPr>
            <w:tcW w:w="4212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المخلفات البلاستيكية المستهلكة من قبل وحدات مخازن كليات جامعة ديالى للعام الدراسي 2018-2019</w:t>
            </w:r>
          </w:p>
        </w:tc>
        <w:tc>
          <w:tcPr>
            <w:tcW w:w="2318" w:type="dxa"/>
            <w:vAlign w:val="center"/>
          </w:tcPr>
          <w:p w:rsidR="003009D5" w:rsidRDefault="003009D5" w:rsidP="0015255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مجلة ديالى للعلوم الانسانية</w:t>
            </w:r>
          </w:p>
        </w:tc>
        <w:tc>
          <w:tcPr>
            <w:tcW w:w="1264" w:type="dxa"/>
            <w:vAlign w:val="center"/>
          </w:tcPr>
          <w:p w:rsidR="003009D5" w:rsidRDefault="003009D5" w:rsidP="0093225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قبول نشر بالعدد 95</w:t>
            </w:r>
          </w:p>
        </w:tc>
        <w:tc>
          <w:tcPr>
            <w:tcW w:w="1840" w:type="dxa"/>
            <w:vAlign w:val="center"/>
          </w:tcPr>
          <w:p w:rsidR="003009D5" w:rsidRDefault="003009D5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101D60" w:rsidRPr="00E2792D" w:rsidRDefault="007B344D" w:rsidP="00922F8D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خامس عشر: المشاركة في التعليم المستمر:</w:t>
      </w:r>
    </w:p>
    <w:tbl>
      <w:tblPr>
        <w:tblStyle w:val="a3"/>
        <w:bidiVisual/>
        <w:tblW w:w="10664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3489"/>
        <w:gridCol w:w="1614"/>
        <w:gridCol w:w="1079"/>
        <w:gridCol w:w="1559"/>
        <w:gridCol w:w="906"/>
        <w:gridCol w:w="1505"/>
      </w:tblGrid>
      <w:tr w:rsidR="00C5074E" w:rsidRPr="00E2792D" w:rsidTr="000B435D">
        <w:trPr>
          <w:trHeight w:val="207"/>
          <w:jc w:val="center"/>
        </w:trPr>
        <w:tc>
          <w:tcPr>
            <w:tcW w:w="512" w:type="dxa"/>
            <w:vMerge w:val="restart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489" w:type="dxa"/>
            <w:vMerge w:val="restart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المحاضرة/الندوة/ورشة العمل</w:t>
            </w:r>
          </w:p>
        </w:tc>
        <w:tc>
          <w:tcPr>
            <w:tcW w:w="1614" w:type="dxa"/>
            <w:vMerge w:val="restart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مكان انعقادها</w:t>
            </w:r>
          </w:p>
        </w:tc>
        <w:tc>
          <w:tcPr>
            <w:tcW w:w="1079" w:type="dxa"/>
            <w:vMerge w:val="restart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3970" w:type="dxa"/>
            <w:gridSpan w:val="3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الأمر الاداري بالمشاركة</w:t>
            </w:r>
          </w:p>
        </w:tc>
      </w:tr>
      <w:tr w:rsidR="00025A1D" w:rsidRPr="00E2792D" w:rsidTr="000B435D">
        <w:trPr>
          <w:trHeight w:val="211"/>
          <w:jc w:val="center"/>
        </w:trPr>
        <w:tc>
          <w:tcPr>
            <w:tcW w:w="512" w:type="dxa"/>
            <w:vMerge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9" w:type="dxa"/>
            <w:vMerge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4" w:type="dxa"/>
            <w:vMerge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79" w:type="dxa"/>
            <w:vMerge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جهة الإصدار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رقمه</w:t>
            </w:r>
          </w:p>
        </w:tc>
        <w:tc>
          <w:tcPr>
            <w:tcW w:w="1505" w:type="dxa"/>
            <w:shd w:val="clear" w:color="auto" w:fill="D9D9D9" w:themeFill="background1" w:themeFillShade="D9"/>
            <w:vAlign w:val="center"/>
          </w:tcPr>
          <w:p w:rsidR="007B344D" w:rsidRPr="00E2792D" w:rsidRDefault="007B344D" w:rsidP="007B34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</w:t>
            </w:r>
          </w:p>
        </w:tc>
      </w:tr>
      <w:tr w:rsidR="00410660" w:rsidRPr="00E2792D" w:rsidTr="000B435D">
        <w:trPr>
          <w:trHeight w:val="419"/>
          <w:jc w:val="center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410660" w:rsidRPr="00E2792D" w:rsidRDefault="00410660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9" w:type="dxa"/>
            <w:vAlign w:val="center"/>
          </w:tcPr>
          <w:p w:rsidR="00410660" w:rsidRPr="00E2792D" w:rsidRDefault="009D1BB8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البيئة النظيفة والطاقة المستدامة والمتجددة واستخدامها في العراق</w:t>
            </w:r>
          </w:p>
        </w:tc>
        <w:tc>
          <w:tcPr>
            <w:tcW w:w="1614" w:type="dxa"/>
            <w:vAlign w:val="center"/>
          </w:tcPr>
          <w:p w:rsidR="00410660" w:rsidRPr="009D1BB8" w:rsidRDefault="009D1BB8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قاعة مركز التعليم المستمر</w:t>
            </w:r>
          </w:p>
        </w:tc>
        <w:tc>
          <w:tcPr>
            <w:tcW w:w="1079" w:type="dxa"/>
            <w:vAlign w:val="center"/>
          </w:tcPr>
          <w:p w:rsidR="00410660" w:rsidRPr="00E2792D" w:rsidRDefault="00E2792D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79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1559" w:type="dxa"/>
            <w:vAlign w:val="center"/>
          </w:tcPr>
          <w:p w:rsidR="00410660" w:rsidRPr="00E2792D" w:rsidRDefault="009D1BB8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جامعة ديالى-مركز التعليم المستمر</w:t>
            </w:r>
          </w:p>
        </w:tc>
        <w:tc>
          <w:tcPr>
            <w:tcW w:w="906" w:type="dxa"/>
            <w:vAlign w:val="center"/>
          </w:tcPr>
          <w:p w:rsidR="00410660" w:rsidRPr="00E2792D" w:rsidRDefault="009D1BB8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7006</w:t>
            </w:r>
          </w:p>
        </w:tc>
        <w:tc>
          <w:tcPr>
            <w:tcW w:w="1505" w:type="dxa"/>
            <w:vAlign w:val="center"/>
          </w:tcPr>
          <w:p w:rsidR="00410660" w:rsidRPr="00E2792D" w:rsidRDefault="009D1BB8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8-5-2018</w:t>
            </w:r>
          </w:p>
        </w:tc>
      </w:tr>
      <w:tr w:rsidR="009D1BB8" w:rsidRPr="00E2792D" w:rsidTr="000B435D">
        <w:trPr>
          <w:trHeight w:val="419"/>
          <w:jc w:val="center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9D1BB8" w:rsidRPr="00E2792D" w:rsidRDefault="009D1BB8" w:rsidP="00C5074E">
            <w:pPr>
              <w:pStyle w:val="a4"/>
              <w:numPr>
                <w:ilvl w:val="0"/>
                <w:numId w:val="13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9" w:type="dxa"/>
            <w:vAlign w:val="center"/>
          </w:tcPr>
          <w:p w:rsidR="009D1BB8" w:rsidRDefault="009D1BB8" w:rsidP="002739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توزيع</w:t>
            </w:r>
            <w:r w:rsidR="004C0A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ابراج الاتصالات والانترنيت وتأثيرها على البيئة والحلول المقترحة لدمج واعادة توزيع الابراج</w:t>
            </w:r>
          </w:p>
        </w:tc>
        <w:tc>
          <w:tcPr>
            <w:tcW w:w="1614" w:type="dxa"/>
            <w:vAlign w:val="center"/>
          </w:tcPr>
          <w:p w:rsidR="009D1BB8" w:rsidRDefault="009D1BB8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قاعة المعهد العالي للاتصالات والبريد</w:t>
            </w:r>
            <w:r w:rsidR="004C0A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وزارة الاتصالات</w:t>
            </w:r>
          </w:p>
        </w:tc>
        <w:tc>
          <w:tcPr>
            <w:tcW w:w="1079" w:type="dxa"/>
            <w:vAlign w:val="center"/>
          </w:tcPr>
          <w:p w:rsidR="009D1BB8" w:rsidRPr="00E2792D" w:rsidRDefault="009D1BB8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</w:t>
            </w:r>
          </w:p>
        </w:tc>
        <w:tc>
          <w:tcPr>
            <w:tcW w:w="1559" w:type="dxa"/>
            <w:vAlign w:val="center"/>
          </w:tcPr>
          <w:p w:rsidR="009D1BB8" w:rsidRDefault="004C0AB8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9D1BB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معهد العالي للاتصالات والبريد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في وزارة الاتصالات</w:t>
            </w:r>
          </w:p>
        </w:tc>
        <w:tc>
          <w:tcPr>
            <w:tcW w:w="906" w:type="dxa"/>
            <w:vAlign w:val="center"/>
          </w:tcPr>
          <w:p w:rsidR="009D1BB8" w:rsidRDefault="009D1BB8" w:rsidP="005E11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05" w:type="dxa"/>
            <w:vAlign w:val="center"/>
          </w:tcPr>
          <w:p w:rsidR="009D1BB8" w:rsidRDefault="009D1BB8" w:rsidP="00AB75C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20-12-2017</w:t>
            </w:r>
          </w:p>
        </w:tc>
      </w:tr>
    </w:tbl>
    <w:p w:rsidR="004241B5" w:rsidRPr="00E2792D" w:rsidRDefault="004241B5" w:rsidP="007B344D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A0DBB" w:rsidRPr="00E2792D" w:rsidRDefault="007B344D" w:rsidP="007B344D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</w:t>
      </w:r>
      <w:r w:rsidR="00897C4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ا</w:t>
      </w: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د</w:t>
      </w:r>
      <w:r w:rsidR="00897C4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</w:t>
      </w:r>
      <w:r w:rsidR="00F74262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عشر</w:t>
      </w:r>
      <w:r w:rsidR="00EF7001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: </w:t>
      </w:r>
      <w:r w:rsidR="00B043BD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رئاسة و</w:t>
      </w:r>
      <w:r w:rsidR="004A0DBB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عضوية اللجان</w:t>
      </w:r>
      <w:r w:rsidR="00B043BD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الإدارية</w:t>
      </w:r>
      <w:r w:rsidR="004A0DBB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في الجامعة والكلية :</w:t>
      </w:r>
    </w:p>
    <w:tbl>
      <w:tblPr>
        <w:tblStyle w:val="a3"/>
        <w:bidiVisual/>
        <w:tblW w:w="10554" w:type="dxa"/>
        <w:jc w:val="center"/>
        <w:tblLayout w:type="fixed"/>
        <w:tblLook w:val="04A0" w:firstRow="1" w:lastRow="0" w:firstColumn="1" w:lastColumn="0" w:noHBand="0" w:noVBand="1"/>
      </w:tblPr>
      <w:tblGrid>
        <w:gridCol w:w="457"/>
        <w:gridCol w:w="3119"/>
        <w:gridCol w:w="1134"/>
        <w:gridCol w:w="1134"/>
        <w:gridCol w:w="1134"/>
        <w:gridCol w:w="1417"/>
        <w:gridCol w:w="2159"/>
      </w:tblGrid>
      <w:tr w:rsidR="001400BA" w:rsidRPr="00E2792D" w:rsidTr="00DB1EED">
        <w:trPr>
          <w:trHeight w:val="370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عنوان اللجنة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E2792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الموقع</w:t>
            </w:r>
            <w:r w:rsidR="00E2792D" w:rsidRPr="00E279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062C7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أمر</w:t>
            </w:r>
            <w:r w:rsidR="00062C7C"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جامعي/</w:t>
            </w: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إداري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D27F5" w:rsidRPr="00E2792D" w:rsidRDefault="006D27F5" w:rsidP="00922F8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جهة الاصدار</w:t>
            </w:r>
          </w:p>
        </w:tc>
      </w:tr>
      <w:tr w:rsidR="0070669B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70669B" w:rsidRPr="00E2792D" w:rsidRDefault="0070669B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70669B" w:rsidRPr="00E2792D" w:rsidRDefault="000C5907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استلال</w:t>
            </w:r>
          </w:p>
        </w:tc>
        <w:tc>
          <w:tcPr>
            <w:tcW w:w="1134" w:type="dxa"/>
            <w:vAlign w:val="center"/>
          </w:tcPr>
          <w:p w:rsidR="0070669B" w:rsidRPr="00E2792D" w:rsidRDefault="0070669B" w:rsidP="00C22C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عضواً</w:t>
            </w:r>
          </w:p>
        </w:tc>
        <w:tc>
          <w:tcPr>
            <w:tcW w:w="1134" w:type="dxa"/>
            <w:vAlign w:val="center"/>
          </w:tcPr>
          <w:p w:rsidR="0070669B" w:rsidRPr="000B435D" w:rsidRDefault="000C5907" w:rsidP="000C59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B43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امر اداري </w:t>
            </w:r>
          </w:p>
        </w:tc>
        <w:tc>
          <w:tcPr>
            <w:tcW w:w="1134" w:type="dxa"/>
            <w:vAlign w:val="center"/>
          </w:tcPr>
          <w:p w:rsidR="0070669B" w:rsidRPr="00E2792D" w:rsidRDefault="000C5907" w:rsidP="000C59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173س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669B" w:rsidRPr="00E2792D" w:rsidRDefault="000C5907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5-3-2018</w:t>
            </w:r>
          </w:p>
        </w:tc>
        <w:tc>
          <w:tcPr>
            <w:tcW w:w="2159" w:type="dxa"/>
            <w:vAlign w:val="center"/>
          </w:tcPr>
          <w:p w:rsidR="0070669B" w:rsidRPr="00E2792D" w:rsidRDefault="000C5907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  <w:tr w:rsidR="000C5907" w:rsidRPr="00E2792D" w:rsidTr="00DB1EED">
        <w:trPr>
          <w:trHeight w:val="307"/>
          <w:jc w:val="center"/>
        </w:trPr>
        <w:tc>
          <w:tcPr>
            <w:tcW w:w="457" w:type="dxa"/>
            <w:shd w:val="clear" w:color="auto" w:fill="D9D9D9" w:themeFill="background1" w:themeFillShade="D9"/>
            <w:vAlign w:val="center"/>
          </w:tcPr>
          <w:p w:rsidR="000C5907" w:rsidRPr="00E2792D" w:rsidRDefault="000C5907" w:rsidP="0012381A">
            <w:pPr>
              <w:pStyle w:val="a4"/>
              <w:numPr>
                <w:ilvl w:val="0"/>
                <w:numId w:val="20"/>
              </w:numPr>
              <w:ind w:left="53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9" w:type="dxa"/>
            <w:vAlign w:val="center"/>
          </w:tcPr>
          <w:p w:rsidR="000C5907" w:rsidRDefault="000C5907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لجنة تصنيف</w:t>
            </w:r>
            <w:r w:rsidR="000B43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 w:rsidR="000B43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الويبوماتركس</w:t>
            </w:r>
            <w:proofErr w:type="spellEnd"/>
          </w:p>
        </w:tc>
        <w:tc>
          <w:tcPr>
            <w:tcW w:w="1134" w:type="dxa"/>
            <w:vAlign w:val="center"/>
          </w:tcPr>
          <w:p w:rsidR="000C5907" w:rsidRPr="00E2792D" w:rsidRDefault="000B435D" w:rsidP="00C22C7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عضوا</w:t>
            </w:r>
          </w:p>
        </w:tc>
        <w:tc>
          <w:tcPr>
            <w:tcW w:w="1134" w:type="dxa"/>
            <w:vAlign w:val="center"/>
          </w:tcPr>
          <w:p w:rsidR="000C5907" w:rsidRDefault="000B435D" w:rsidP="000C590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435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امر اداري</w:t>
            </w:r>
          </w:p>
        </w:tc>
        <w:tc>
          <w:tcPr>
            <w:tcW w:w="1134" w:type="dxa"/>
            <w:vAlign w:val="center"/>
          </w:tcPr>
          <w:p w:rsidR="000C5907" w:rsidRDefault="000B435D" w:rsidP="000C59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5691</w:t>
            </w:r>
          </w:p>
        </w:tc>
        <w:tc>
          <w:tcPr>
            <w:tcW w:w="1417" w:type="dxa"/>
            <w:vAlign w:val="center"/>
          </w:tcPr>
          <w:p w:rsidR="000C5907" w:rsidRDefault="000B435D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20-6-2021</w:t>
            </w:r>
          </w:p>
        </w:tc>
        <w:tc>
          <w:tcPr>
            <w:tcW w:w="2159" w:type="dxa"/>
            <w:vAlign w:val="center"/>
          </w:tcPr>
          <w:p w:rsidR="000C5907" w:rsidRDefault="000B435D" w:rsidP="00711F5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كلية التربية للعلوم الانسانية</w:t>
            </w:r>
          </w:p>
        </w:tc>
      </w:tr>
    </w:tbl>
    <w:p w:rsidR="007D0727" w:rsidRPr="00E2792D" w:rsidRDefault="007D0727" w:rsidP="007B344D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F7001" w:rsidRPr="00E2792D" w:rsidRDefault="00897C41" w:rsidP="007B344D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2792D">
        <w:rPr>
          <w:rFonts w:asciiTheme="majorBidi" w:hAnsiTheme="majorBidi" w:cstheme="majorBidi"/>
          <w:b/>
          <w:bCs/>
          <w:sz w:val="24"/>
          <w:szCs w:val="24"/>
          <w:rtl/>
        </w:rPr>
        <w:t>سا</w:t>
      </w:r>
      <w:r w:rsidR="007B344D" w:rsidRPr="00E2792D">
        <w:rPr>
          <w:rFonts w:asciiTheme="majorBidi" w:hAnsiTheme="majorBidi" w:cstheme="majorBidi"/>
          <w:b/>
          <w:bCs/>
          <w:sz w:val="24"/>
          <w:szCs w:val="24"/>
          <w:rtl/>
        </w:rPr>
        <w:t>بع</w:t>
      </w:r>
      <w:r w:rsidR="004A0DBB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عشر: </w:t>
      </w:r>
      <w:r w:rsidR="00EF7001" w:rsidRPr="00E2792D">
        <w:rPr>
          <w:rFonts w:asciiTheme="majorBidi" w:hAnsiTheme="majorBidi" w:cstheme="majorBidi"/>
          <w:b/>
          <w:bCs/>
          <w:sz w:val="24"/>
          <w:szCs w:val="24"/>
          <w:rtl/>
        </w:rPr>
        <w:t>كتب الشكر ، الجوائز و شهادات التقدير</w:t>
      </w:r>
      <w:r w:rsidR="00256924" w:rsidRPr="00E2792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E13776" w:rsidRPr="00E2792D">
        <w:rPr>
          <w:rFonts w:asciiTheme="majorBidi" w:hAnsiTheme="majorBidi" w:cstheme="majorBidi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jc w:val="center"/>
        <w:tblInd w:w="-136" w:type="dxa"/>
        <w:tblLook w:val="04A0" w:firstRow="1" w:lastRow="0" w:firstColumn="1" w:lastColumn="0" w:noHBand="0" w:noVBand="1"/>
      </w:tblPr>
      <w:tblGrid>
        <w:gridCol w:w="802"/>
        <w:gridCol w:w="1652"/>
        <w:gridCol w:w="1428"/>
        <w:gridCol w:w="1414"/>
        <w:gridCol w:w="1529"/>
        <w:gridCol w:w="3621"/>
      </w:tblGrid>
      <w:tr w:rsidR="00E2792D" w:rsidRPr="00E2792D" w:rsidTr="00621CBD">
        <w:trPr>
          <w:trHeight w:val="367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652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الجهة المانحة</w:t>
            </w:r>
          </w:p>
        </w:tc>
        <w:tc>
          <w:tcPr>
            <w:tcW w:w="1428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كتاب شكر/شهادة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الكتاب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تاريخه</w:t>
            </w:r>
          </w:p>
        </w:tc>
        <w:tc>
          <w:tcPr>
            <w:tcW w:w="3621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897C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E279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الأسباب الموجبة</w:t>
            </w:r>
          </w:p>
        </w:tc>
      </w:tr>
      <w:tr w:rsidR="00E2792D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E2792D" w:rsidRPr="00E2792D" w:rsidRDefault="00E2792D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DB1EED" w:rsidRPr="00E2792D" w:rsidRDefault="004C0AB8" w:rsidP="005972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وزير التعليم العالي</w:t>
            </w:r>
          </w:p>
        </w:tc>
        <w:tc>
          <w:tcPr>
            <w:tcW w:w="1428" w:type="dxa"/>
            <w:vAlign w:val="center"/>
          </w:tcPr>
          <w:p w:rsidR="00E2792D" w:rsidRPr="00E2792D" w:rsidRDefault="00047385" w:rsidP="00016C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</w:t>
            </w:r>
          </w:p>
        </w:tc>
        <w:tc>
          <w:tcPr>
            <w:tcW w:w="1414" w:type="dxa"/>
            <w:vAlign w:val="center"/>
          </w:tcPr>
          <w:p w:rsidR="00E2792D" w:rsidRPr="00E2792D" w:rsidRDefault="00047385" w:rsidP="00D8002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العدد م و 2/432 </w:t>
            </w:r>
          </w:p>
        </w:tc>
        <w:tc>
          <w:tcPr>
            <w:tcW w:w="1529" w:type="dxa"/>
            <w:vAlign w:val="center"/>
          </w:tcPr>
          <w:p w:rsidR="00E2792D" w:rsidRPr="00E2792D" w:rsidRDefault="00047385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1-3-2021</w:t>
            </w:r>
          </w:p>
        </w:tc>
        <w:tc>
          <w:tcPr>
            <w:tcW w:w="3621" w:type="dxa"/>
            <w:vAlign w:val="center"/>
          </w:tcPr>
          <w:p w:rsidR="00E2792D" w:rsidRPr="00E2792D" w:rsidRDefault="00E2792D" w:rsidP="000C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047385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047385" w:rsidRPr="00E2792D" w:rsidRDefault="00047385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047385" w:rsidRDefault="00D80021" w:rsidP="005972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الجامعة</w:t>
            </w:r>
          </w:p>
        </w:tc>
        <w:tc>
          <w:tcPr>
            <w:tcW w:w="1428" w:type="dxa"/>
            <w:vAlign w:val="center"/>
          </w:tcPr>
          <w:p w:rsidR="00047385" w:rsidRPr="00E2792D" w:rsidRDefault="00D80021" w:rsidP="00016C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</w:t>
            </w:r>
          </w:p>
        </w:tc>
        <w:tc>
          <w:tcPr>
            <w:tcW w:w="1414" w:type="dxa"/>
            <w:vAlign w:val="center"/>
          </w:tcPr>
          <w:p w:rsidR="00047385" w:rsidRPr="00E2792D" w:rsidRDefault="00D80021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العدد ش.د.م/5755 </w:t>
            </w:r>
          </w:p>
        </w:tc>
        <w:tc>
          <w:tcPr>
            <w:tcW w:w="1529" w:type="dxa"/>
            <w:vAlign w:val="center"/>
          </w:tcPr>
          <w:p w:rsidR="00047385" w:rsidRPr="00E2792D" w:rsidRDefault="00D80021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2-5-2021</w:t>
            </w:r>
          </w:p>
        </w:tc>
        <w:tc>
          <w:tcPr>
            <w:tcW w:w="3621" w:type="dxa"/>
            <w:vAlign w:val="center"/>
          </w:tcPr>
          <w:p w:rsidR="00047385" w:rsidRPr="00E2792D" w:rsidRDefault="00047385" w:rsidP="000C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80021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80021" w:rsidRPr="00E2792D" w:rsidRDefault="00D80021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D80021" w:rsidRDefault="00D80021" w:rsidP="005972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الانسانية-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جامعة كربلاء</w:t>
            </w:r>
          </w:p>
        </w:tc>
        <w:tc>
          <w:tcPr>
            <w:tcW w:w="1428" w:type="dxa"/>
            <w:vAlign w:val="center"/>
          </w:tcPr>
          <w:p w:rsidR="00D80021" w:rsidRDefault="00D80021" w:rsidP="00016C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كتاب شكر</w:t>
            </w:r>
          </w:p>
        </w:tc>
        <w:tc>
          <w:tcPr>
            <w:tcW w:w="1414" w:type="dxa"/>
            <w:vAlign w:val="center"/>
          </w:tcPr>
          <w:p w:rsidR="00D80021" w:rsidRDefault="00D80021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ع/6/1193</w:t>
            </w:r>
          </w:p>
        </w:tc>
        <w:tc>
          <w:tcPr>
            <w:tcW w:w="1529" w:type="dxa"/>
            <w:vAlign w:val="center"/>
          </w:tcPr>
          <w:p w:rsidR="00D80021" w:rsidRDefault="00D80021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3-10-2021</w:t>
            </w:r>
          </w:p>
        </w:tc>
        <w:tc>
          <w:tcPr>
            <w:tcW w:w="3621" w:type="dxa"/>
            <w:vAlign w:val="center"/>
          </w:tcPr>
          <w:p w:rsidR="00D80021" w:rsidRPr="00E2792D" w:rsidRDefault="00D80021" w:rsidP="000C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حضور عضو مناقشة طالبة ماجستير</w:t>
            </w:r>
          </w:p>
        </w:tc>
      </w:tr>
      <w:tr w:rsidR="00D80021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80021" w:rsidRPr="00E2792D" w:rsidRDefault="009D1BB8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 </w:t>
            </w:r>
          </w:p>
        </w:tc>
        <w:tc>
          <w:tcPr>
            <w:tcW w:w="1652" w:type="dxa"/>
            <w:vAlign w:val="center"/>
          </w:tcPr>
          <w:p w:rsidR="00D80021" w:rsidRDefault="004C0AB8" w:rsidP="005972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وزير الاتصالات</w:t>
            </w:r>
          </w:p>
        </w:tc>
        <w:tc>
          <w:tcPr>
            <w:tcW w:w="1428" w:type="dxa"/>
            <w:vAlign w:val="center"/>
          </w:tcPr>
          <w:p w:rsidR="00D80021" w:rsidRDefault="004C0AB8" w:rsidP="00016C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شهادة شكر وتقدير</w:t>
            </w:r>
          </w:p>
        </w:tc>
        <w:tc>
          <w:tcPr>
            <w:tcW w:w="1414" w:type="dxa"/>
            <w:vAlign w:val="center"/>
          </w:tcPr>
          <w:p w:rsidR="00D80021" w:rsidRDefault="00D80021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9" w:type="dxa"/>
            <w:vAlign w:val="center"/>
          </w:tcPr>
          <w:p w:rsidR="00D80021" w:rsidRDefault="004C0AB8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20-12-2017</w:t>
            </w:r>
          </w:p>
        </w:tc>
        <w:tc>
          <w:tcPr>
            <w:tcW w:w="3621" w:type="dxa"/>
            <w:vAlign w:val="center"/>
          </w:tcPr>
          <w:p w:rsidR="00D80021" w:rsidRDefault="004C0AB8" w:rsidP="000C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محاضر في ورشة العمل بمعهد الاتصالات العالي التابع لوزارة الاتصالات حول ابراج الاتصالات</w:t>
            </w:r>
          </w:p>
        </w:tc>
      </w:tr>
      <w:tr w:rsidR="004C0AB8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4C0AB8" w:rsidRDefault="004C0AB8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4C0AB8" w:rsidRDefault="00621CBD" w:rsidP="005972F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اداب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البصرة-جامعة البصرة</w:t>
            </w:r>
          </w:p>
        </w:tc>
        <w:tc>
          <w:tcPr>
            <w:tcW w:w="1428" w:type="dxa"/>
            <w:vAlign w:val="center"/>
          </w:tcPr>
          <w:p w:rsidR="004C0AB8" w:rsidRDefault="00621CBD" w:rsidP="00016CE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</w:t>
            </w:r>
          </w:p>
        </w:tc>
        <w:tc>
          <w:tcPr>
            <w:tcW w:w="1414" w:type="dxa"/>
            <w:vAlign w:val="center"/>
          </w:tcPr>
          <w:p w:rsidR="004C0AB8" w:rsidRDefault="00621CBD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258</w:t>
            </w:r>
          </w:p>
        </w:tc>
        <w:tc>
          <w:tcPr>
            <w:tcW w:w="1529" w:type="dxa"/>
            <w:vAlign w:val="center"/>
          </w:tcPr>
          <w:p w:rsidR="004C0AB8" w:rsidRDefault="00621CBD" w:rsidP="00203B7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10-4-2012</w:t>
            </w:r>
          </w:p>
        </w:tc>
        <w:tc>
          <w:tcPr>
            <w:tcW w:w="3621" w:type="dxa"/>
            <w:vAlign w:val="center"/>
          </w:tcPr>
          <w:p w:rsidR="004C0AB8" w:rsidRDefault="00621CBD" w:rsidP="000C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مشاركة في مؤتمر</w:t>
            </w:r>
          </w:p>
          <w:p w:rsidR="00621CBD" w:rsidRDefault="00621CBD" w:rsidP="000C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  <w:p w:rsidR="00621CBD" w:rsidRDefault="00621CBD" w:rsidP="000C709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621CBD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621CBD" w:rsidRDefault="00621CBD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اداب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البصرة-جامعة البصرة</w:t>
            </w:r>
          </w:p>
        </w:tc>
        <w:tc>
          <w:tcPr>
            <w:tcW w:w="1428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</w:t>
            </w:r>
          </w:p>
        </w:tc>
        <w:tc>
          <w:tcPr>
            <w:tcW w:w="1414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89</w:t>
            </w:r>
          </w:p>
        </w:tc>
        <w:tc>
          <w:tcPr>
            <w:tcW w:w="1529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1-2-2012</w:t>
            </w:r>
          </w:p>
        </w:tc>
        <w:tc>
          <w:tcPr>
            <w:tcW w:w="3621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مشاركة في مؤتمر</w:t>
            </w:r>
          </w:p>
        </w:tc>
      </w:tr>
      <w:tr w:rsidR="00621CBD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621CBD" w:rsidRDefault="00621CBD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</w:t>
            </w:r>
            <w:r w:rsidR="00E412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وتقدير</w:t>
            </w:r>
          </w:p>
        </w:tc>
        <w:tc>
          <w:tcPr>
            <w:tcW w:w="1414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4975</w:t>
            </w:r>
          </w:p>
        </w:tc>
        <w:tc>
          <w:tcPr>
            <w:tcW w:w="1529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27-3-2018</w:t>
            </w:r>
          </w:p>
        </w:tc>
        <w:tc>
          <w:tcPr>
            <w:tcW w:w="3621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مشاركة في مؤتمر</w:t>
            </w:r>
          </w:p>
        </w:tc>
      </w:tr>
      <w:tr w:rsidR="00621CBD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621CBD" w:rsidRDefault="00621CBD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رئيس جامعة ديالى</w:t>
            </w:r>
          </w:p>
        </w:tc>
        <w:tc>
          <w:tcPr>
            <w:tcW w:w="1428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621CBD" w:rsidRDefault="00E41281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ش</w:t>
            </w:r>
            <w:r w:rsidR="00621C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.د/1610</w:t>
            </w:r>
          </w:p>
        </w:tc>
        <w:tc>
          <w:tcPr>
            <w:tcW w:w="1529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28-1-2018</w:t>
            </w:r>
          </w:p>
        </w:tc>
        <w:tc>
          <w:tcPr>
            <w:tcW w:w="3621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 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امتحانية</w:t>
            </w:r>
            <w:proofErr w:type="spellEnd"/>
          </w:p>
        </w:tc>
      </w:tr>
      <w:tr w:rsidR="00621CBD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621CBD" w:rsidRDefault="00621CBD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621CBD" w:rsidRDefault="00621CBD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</w:t>
            </w:r>
            <w:r w:rsidR="00E412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1858</w:t>
            </w:r>
          </w:p>
        </w:tc>
        <w:tc>
          <w:tcPr>
            <w:tcW w:w="1529" w:type="dxa"/>
            <w:vAlign w:val="center"/>
          </w:tcPr>
          <w:p w:rsidR="00621CBD" w:rsidRDefault="00E41281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24-1-2018</w:t>
            </w:r>
          </w:p>
        </w:tc>
        <w:tc>
          <w:tcPr>
            <w:tcW w:w="3621" w:type="dxa"/>
            <w:vAlign w:val="center"/>
          </w:tcPr>
          <w:p w:rsidR="00621CBD" w:rsidRDefault="00E41281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مشرفة مختبر</w:t>
            </w:r>
          </w:p>
        </w:tc>
      </w:tr>
      <w:tr w:rsidR="00E41281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E41281" w:rsidRDefault="00E41281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E41281" w:rsidRDefault="00E41281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E41281" w:rsidRDefault="00E41281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E41281" w:rsidRDefault="00E41281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5457</w:t>
            </w:r>
          </w:p>
        </w:tc>
        <w:tc>
          <w:tcPr>
            <w:tcW w:w="1529" w:type="dxa"/>
            <w:vAlign w:val="center"/>
          </w:tcPr>
          <w:p w:rsidR="00E41281" w:rsidRDefault="00E41281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5-4-2018</w:t>
            </w:r>
          </w:p>
        </w:tc>
        <w:tc>
          <w:tcPr>
            <w:tcW w:w="3621" w:type="dxa"/>
            <w:vAlign w:val="center"/>
          </w:tcPr>
          <w:p w:rsidR="00E41281" w:rsidRDefault="00E41281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 في لجنة مؤتمر يوم المياه العالي التاسع</w:t>
            </w:r>
          </w:p>
        </w:tc>
      </w:tr>
      <w:tr w:rsidR="00E41281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E41281" w:rsidRDefault="00E41281" w:rsidP="00155C50">
            <w:pPr>
              <w:pStyle w:val="a4"/>
              <w:numPr>
                <w:ilvl w:val="0"/>
                <w:numId w:val="19"/>
              </w:numPr>
              <w:ind w:left="47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E41281" w:rsidRDefault="00E41281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E41281" w:rsidRDefault="00E41281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E41281" w:rsidRDefault="00E41281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8198</w:t>
            </w:r>
          </w:p>
        </w:tc>
        <w:tc>
          <w:tcPr>
            <w:tcW w:w="1529" w:type="dxa"/>
            <w:vAlign w:val="center"/>
          </w:tcPr>
          <w:p w:rsidR="00E41281" w:rsidRDefault="00E41281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17-5-2017</w:t>
            </w:r>
          </w:p>
        </w:tc>
        <w:tc>
          <w:tcPr>
            <w:tcW w:w="3621" w:type="dxa"/>
            <w:vAlign w:val="center"/>
          </w:tcPr>
          <w:p w:rsidR="00E41281" w:rsidRDefault="00E41281" w:rsidP="00621C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عضو في لجنة الاوراكل</w:t>
            </w:r>
          </w:p>
        </w:tc>
      </w:tr>
      <w:tr w:rsidR="00E41281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E41281" w:rsidRDefault="00E41281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E41281" w:rsidRDefault="00E41281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ابن رشد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بغداد</w:t>
            </w:r>
          </w:p>
        </w:tc>
        <w:tc>
          <w:tcPr>
            <w:tcW w:w="1428" w:type="dxa"/>
            <w:vAlign w:val="center"/>
          </w:tcPr>
          <w:p w:rsidR="00E41281" w:rsidRDefault="00E41281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E41281" w:rsidRDefault="00E41281" w:rsidP="00E41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478</w:t>
            </w:r>
          </w:p>
        </w:tc>
        <w:tc>
          <w:tcPr>
            <w:tcW w:w="1529" w:type="dxa"/>
            <w:vAlign w:val="center"/>
          </w:tcPr>
          <w:p w:rsidR="00E41281" w:rsidRDefault="00E41281" w:rsidP="00E4128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23-1-2017</w:t>
            </w:r>
          </w:p>
        </w:tc>
        <w:tc>
          <w:tcPr>
            <w:tcW w:w="3621" w:type="dxa"/>
            <w:vAlign w:val="center"/>
          </w:tcPr>
          <w:p w:rsidR="00E41281" w:rsidRDefault="00E41281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مشاركة في مؤتمر ببحث</w:t>
            </w:r>
          </w:p>
        </w:tc>
      </w:tr>
      <w:tr w:rsidR="00E41281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E41281" w:rsidRDefault="00E41281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E41281" w:rsidRDefault="00E41281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محافظ ديالى</w:t>
            </w:r>
          </w:p>
        </w:tc>
        <w:tc>
          <w:tcPr>
            <w:tcW w:w="1428" w:type="dxa"/>
            <w:vAlign w:val="center"/>
          </w:tcPr>
          <w:p w:rsidR="00E41281" w:rsidRDefault="00E41281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E41281" w:rsidRDefault="00E41281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العدد </w:t>
            </w:r>
            <w:r w:rsidR="00D624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20506</w:t>
            </w:r>
          </w:p>
        </w:tc>
        <w:tc>
          <w:tcPr>
            <w:tcW w:w="1529" w:type="dxa"/>
            <w:vAlign w:val="center"/>
          </w:tcPr>
          <w:p w:rsidR="00E41281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16</w:t>
            </w:r>
            <w:r w:rsidR="00E412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11</w:t>
            </w:r>
            <w:r w:rsidR="00E412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-201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621" w:type="dxa"/>
            <w:vAlign w:val="center"/>
          </w:tcPr>
          <w:p w:rsidR="00E41281" w:rsidRDefault="00E41281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D624B7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624B7" w:rsidRDefault="00D624B7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10757</w:t>
            </w:r>
          </w:p>
        </w:tc>
        <w:tc>
          <w:tcPr>
            <w:tcW w:w="1529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30-7-2017</w:t>
            </w:r>
          </w:p>
        </w:tc>
        <w:tc>
          <w:tcPr>
            <w:tcW w:w="3621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احتلال قسم الجغرافية المرتبة الاولى في النشاطات العلمية</w:t>
            </w:r>
          </w:p>
        </w:tc>
      </w:tr>
      <w:tr w:rsidR="00D624B7" w:rsidRPr="00E2792D" w:rsidTr="00D624B7">
        <w:trPr>
          <w:trHeight w:val="946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624B7" w:rsidRDefault="00D624B7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7114</w:t>
            </w:r>
          </w:p>
        </w:tc>
        <w:tc>
          <w:tcPr>
            <w:tcW w:w="1529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15-5-2017</w:t>
            </w:r>
          </w:p>
        </w:tc>
        <w:tc>
          <w:tcPr>
            <w:tcW w:w="3621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المشاركة في يوم المياه العالمي</w:t>
            </w:r>
          </w:p>
        </w:tc>
      </w:tr>
      <w:tr w:rsidR="00D624B7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624B7" w:rsidRDefault="00D624B7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8/11596</w:t>
            </w:r>
          </w:p>
        </w:tc>
        <w:tc>
          <w:tcPr>
            <w:tcW w:w="1529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22-9-2016</w:t>
            </w:r>
          </w:p>
        </w:tc>
        <w:tc>
          <w:tcPr>
            <w:tcW w:w="3621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انجاز المهام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باتقان</w:t>
            </w:r>
            <w:proofErr w:type="spellEnd"/>
          </w:p>
        </w:tc>
      </w:tr>
      <w:tr w:rsidR="00D624B7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624B7" w:rsidRDefault="00D624B7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5457</w:t>
            </w:r>
          </w:p>
        </w:tc>
        <w:tc>
          <w:tcPr>
            <w:tcW w:w="1529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5-4-2018</w:t>
            </w:r>
          </w:p>
        </w:tc>
        <w:tc>
          <w:tcPr>
            <w:tcW w:w="3621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المشاركة في المؤتمر العلمي التاسع ليوم المياه العالمي</w:t>
            </w:r>
          </w:p>
        </w:tc>
      </w:tr>
      <w:tr w:rsidR="00D624B7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624B7" w:rsidRDefault="00D624B7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8/958</w:t>
            </w:r>
          </w:p>
        </w:tc>
        <w:tc>
          <w:tcPr>
            <w:tcW w:w="1529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17-1-2016</w:t>
            </w:r>
          </w:p>
        </w:tc>
        <w:tc>
          <w:tcPr>
            <w:tcW w:w="3621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زيارة ميدانية لدائرة بيئة ديالى</w:t>
            </w:r>
          </w:p>
        </w:tc>
      </w:tr>
      <w:tr w:rsidR="00D624B7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624B7" w:rsidRDefault="00D624B7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1/16534</w:t>
            </w:r>
          </w:p>
        </w:tc>
        <w:tc>
          <w:tcPr>
            <w:tcW w:w="1529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6-12-2015</w:t>
            </w:r>
          </w:p>
        </w:tc>
        <w:tc>
          <w:tcPr>
            <w:tcW w:w="3621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 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امتحانية</w:t>
            </w:r>
            <w:proofErr w:type="spellEnd"/>
          </w:p>
        </w:tc>
      </w:tr>
      <w:tr w:rsidR="00D624B7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D624B7" w:rsidRDefault="00D624B7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المساعد العلمي لجامعة ديالى</w:t>
            </w:r>
          </w:p>
        </w:tc>
        <w:tc>
          <w:tcPr>
            <w:tcW w:w="1428" w:type="dxa"/>
            <w:vAlign w:val="center"/>
          </w:tcPr>
          <w:p w:rsidR="00D624B7" w:rsidRDefault="00D624B7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5446</w:t>
            </w:r>
          </w:p>
        </w:tc>
        <w:tc>
          <w:tcPr>
            <w:tcW w:w="1529" w:type="dxa"/>
            <w:vAlign w:val="center"/>
          </w:tcPr>
          <w:p w:rsidR="00D624B7" w:rsidRDefault="00D624B7" w:rsidP="00D624B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14-4-2016</w:t>
            </w:r>
          </w:p>
        </w:tc>
        <w:tc>
          <w:tcPr>
            <w:tcW w:w="3621" w:type="dxa"/>
            <w:vAlign w:val="center"/>
          </w:tcPr>
          <w:p w:rsidR="00D624B7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القاء محاضرة في التعليم المستمر</w:t>
            </w:r>
          </w:p>
        </w:tc>
      </w:tr>
      <w:tr w:rsidR="00A23DA0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23DA0" w:rsidRDefault="00A23DA0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A23DA0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A23DA0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A23DA0" w:rsidRDefault="00A23DA0" w:rsidP="00A23D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8/6649</w:t>
            </w:r>
          </w:p>
        </w:tc>
        <w:tc>
          <w:tcPr>
            <w:tcW w:w="1529" w:type="dxa"/>
            <w:vAlign w:val="center"/>
          </w:tcPr>
          <w:p w:rsidR="00A23DA0" w:rsidRDefault="00A23DA0" w:rsidP="00A23D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5-5-2016</w:t>
            </w:r>
          </w:p>
        </w:tc>
        <w:tc>
          <w:tcPr>
            <w:tcW w:w="3621" w:type="dxa"/>
            <w:vAlign w:val="center"/>
          </w:tcPr>
          <w:p w:rsidR="00A23DA0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احتفالية تخرج طلبة عام 2015-2016</w:t>
            </w:r>
          </w:p>
        </w:tc>
      </w:tr>
      <w:tr w:rsidR="00A23DA0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23DA0" w:rsidRDefault="00A23DA0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A23DA0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A23DA0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كتاب شكر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وتقدير</w:t>
            </w:r>
          </w:p>
        </w:tc>
        <w:tc>
          <w:tcPr>
            <w:tcW w:w="1414" w:type="dxa"/>
            <w:vAlign w:val="center"/>
          </w:tcPr>
          <w:p w:rsidR="00A23DA0" w:rsidRDefault="00A23DA0" w:rsidP="00A23D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 xml:space="preserve">العدد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8/11596</w:t>
            </w:r>
          </w:p>
        </w:tc>
        <w:tc>
          <w:tcPr>
            <w:tcW w:w="1529" w:type="dxa"/>
            <w:vAlign w:val="center"/>
          </w:tcPr>
          <w:p w:rsidR="00A23DA0" w:rsidRDefault="00A23DA0" w:rsidP="00A23D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22-9-2016</w:t>
            </w:r>
          </w:p>
        </w:tc>
        <w:tc>
          <w:tcPr>
            <w:tcW w:w="3621" w:type="dxa"/>
            <w:vAlign w:val="center"/>
          </w:tcPr>
          <w:p w:rsidR="00A23DA0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عضو لجنة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امتحانية</w:t>
            </w:r>
            <w:proofErr w:type="spellEnd"/>
          </w:p>
        </w:tc>
      </w:tr>
      <w:tr w:rsidR="00A23DA0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23DA0" w:rsidRDefault="00A23DA0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A23DA0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عميد كلية التربية للعلوم الانسانية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جامعة ديالى</w:t>
            </w:r>
          </w:p>
        </w:tc>
        <w:tc>
          <w:tcPr>
            <w:tcW w:w="1428" w:type="dxa"/>
            <w:vAlign w:val="center"/>
          </w:tcPr>
          <w:p w:rsidR="00A23DA0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كتاب شكر وتقدير</w:t>
            </w:r>
          </w:p>
        </w:tc>
        <w:tc>
          <w:tcPr>
            <w:tcW w:w="1414" w:type="dxa"/>
            <w:vAlign w:val="center"/>
          </w:tcPr>
          <w:p w:rsidR="00A23DA0" w:rsidRDefault="00A23DA0" w:rsidP="00A23D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5935</w:t>
            </w:r>
          </w:p>
        </w:tc>
        <w:tc>
          <w:tcPr>
            <w:tcW w:w="1529" w:type="dxa"/>
            <w:vAlign w:val="center"/>
          </w:tcPr>
          <w:p w:rsidR="00A23DA0" w:rsidRDefault="00A23DA0" w:rsidP="00A23D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5-4-2017</w:t>
            </w:r>
          </w:p>
        </w:tc>
        <w:tc>
          <w:tcPr>
            <w:tcW w:w="3621" w:type="dxa"/>
            <w:vAlign w:val="center"/>
          </w:tcPr>
          <w:p w:rsidR="00A23DA0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فوز القسم بالنشاطات العلمية</w:t>
            </w:r>
          </w:p>
        </w:tc>
      </w:tr>
      <w:tr w:rsidR="00A23DA0" w:rsidRPr="00E2792D" w:rsidTr="00621CBD">
        <w:trPr>
          <w:trHeight w:val="272"/>
          <w:jc w:val="center"/>
        </w:trPr>
        <w:tc>
          <w:tcPr>
            <w:tcW w:w="802" w:type="dxa"/>
            <w:shd w:val="clear" w:color="auto" w:fill="D9D9D9" w:themeFill="background1" w:themeFillShade="D9"/>
            <w:vAlign w:val="center"/>
          </w:tcPr>
          <w:p w:rsidR="00A23DA0" w:rsidRDefault="00A23DA0" w:rsidP="00E41281">
            <w:pPr>
              <w:pStyle w:val="a4"/>
              <w:numPr>
                <w:ilvl w:val="0"/>
                <w:numId w:val="19"/>
              </w:numPr>
              <w:ind w:left="47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52" w:type="dxa"/>
            <w:vAlign w:val="center"/>
          </w:tcPr>
          <w:p w:rsidR="00A23DA0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مجلس النواب العراقي</w:t>
            </w:r>
          </w:p>
        </w:tc>
        <w:tc>
          <w:tcPr>
            <w:tcW w:w="1428" w:type="dxa"/>
            <w:vAlign w:val="center"/>
          </w:tcPr>
          <w:p w:rsidR="00A23DA0" w:rsidRDefault="00A23DA0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4" w:type="dxa"/>
            <w:vAlign w:val="center"/>
          </w:tcPr>
          <w:p w:rsidR="00A23DA0" w:rsidRDefault="00A23DA0" w:rsidP="00A23D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العدد ل.ز/170</w:t>
            </w:r>
          </w:p>
        </w:tc>
        <w:tc>
          <w:tcPr>
            <w:tcW w:w="1529" w:type="dxa"/>
            <w:vAlign w:val="center"/>
          </w:tcPr>
          <w:p w:rsidR="00A23DA0" w:rsidRDefault="00A23DA0" w:rsidP="00A23DA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25-5-2017</w:t>
            </w:r>
          </w:p>
        </w:tc>
        <w:tc>
          <w:tcPr>
            <w:tcW w:w="3621" w:type="dxa"/>
            <w:vAlign w:val="center"/>
          </w:tcPr>
          <w:p w:rsidR="00A23DA0" w:rsidRDefault="00801BE6" w:rsidP="00203E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اقلمة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ندوة عن يوم المياه العالمي</w:t>
            </w:r>
          </w:p>
        </w:tc>
      </w:tr>
    </w:tbl>
    <w:p w:rsidR="00386CFA" w:rsidRPr="00E2792D" w:rsidRDefault="00386CFA" w:rsidP="00773127">
      <w:pPr>
        <w:ind w:left="285"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386CFA" w:rsidRPr="00E2792D" w:rsidSect="00E2792D">
      <w:pgSz w:w="11906" w:h="16838"/>
      <w:pgMar w:top="851" w:right="849" w:bottom="567" w:left="851" w:header="708" w:footer="708" w:gutter="0"/>
      <w:pgBorders w:offsetFrom="page">
        <w:top w:val="twistedLines1" w:sz="5" w:space="24" w:color="auto"/>
        <w:left w:val="twistedLines1" w:sz="5" w:space="24" w:color="auto"/>
        <w:bottom w:val="twistedLines1" w:sz="5" w:space="24" w:color="auto"/>
        <w:right w:val="twistedLines1" w:sz="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43E" w:rsidRDefault="00CE443E" w:rsidP="00783054">
      <w:pPr>
        <w:spacing w:after="0" w:line="240" w:lineRule="auto"/>
      </w:pPr>
      <w:r>
        <w:separator/>
      </w:r>
    </w:p>
  </w:endnote>
  <w:endnote w:type="continuationSeparator" w:id="0">
    <w:p w:rsidR="00CE443E" w:rsidRDefault="00CE443E" w:rsidP="007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43E" w:rsidRDefault="00CE443E" w:rsidP="00783054">
      <w:pPr>
        <w:spacing w:after="0" w:line="240" w:lineRule="auto"/>
      </w:pPr>
      <w:r>
        <w:separator/>
      </w:r>
    </w:p>
  </w:footnote>
  <w:footnote w:type="continuationSeparator" w:id="0">
    <w:p w:rsidR="00CE443E" w:rsidRDefault="00CE443E" w:rsidP="00783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675"/>
    <w:multiLevelType w:val="hybridMultilevel"/>
    <w:tmpl w:val="97340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36D54"/>
    <w:multiLevelType w:val="hybridMultilevel"/>
    <w:tmpl w:val="DA604778"/>
    <w:lvl w:ilvl="0" w:tplc="82D0F488">
      <w:start w:val="1"/>
      <w:numFmt w:val="decimal"/>
      <w:lvlText w:val="%1"/>
      <w:lvlJc w:val="right"/>
      <w:pPr>
        <w:ind w:left="8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11301ADF"/>
    <w:multiLevelType w:val="hybridMultilevel"/>
    <w:tmpl w:val="3D264C4C"/>
    <w:lvl w:ilvl="0" w:tplc="9C0CEED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6EB0"/>
    <w:multiLevelType w:val="hybridMultilevel"/>
    <w:tmpl w:val="5B80B16C"/>
    <w:lvl w:ilvl="0" w:tplc="9C0CEED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293E"/>
    <w:multiLevelType w:val="hybridMultilevel"/>
    <w:tmpl w:val="B772135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B7302"/>
    <w:multiLevelType w:val="hybridMultilevel"/>
    <w:tmpl w:val="B772135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10FCB"/>
    <w:multiLevelType w:val="hybridMultilevel"/>
    <w:tmpl w:val="B48871C4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6507CD7"/>
    <w:multiLevelType w:val="hybridMultilevel"/>
    <w:tmpl w:val="6A12A324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3E17172"/>
    <w:multiLevelType w:val="hybridMultilevel"/>
    <w:tmpl w:val="8BE438BA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B41AA"/>
    <w:multiLevelType w:val="hybridMultilevel"/>
    <w:tmpl w:val="0C50A712"/>
    <w:lvl w:ilvl="0" w:tplc="F25C574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48676795"/>
    <w:multiLevelType w:val="hybridMultilevel"/>
    <w:tmpl w:val="183C393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B3E17"/>
    <w:multiLevelType w:val="hybridMultilevel"/>
    <w:tmpl w:val="5046F2AC"/>
    <w:lvl w:ilvl="0" w:tplc="9C0CEED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5A86"/>
    <w:multiLevelType w:val="hybridMultilevel"/>
    <w:tmpl w:val="B772135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65012D"/>
    <w:multiLevelType w:val="hybridMultilevel"/>
    <w:tmpl w:val="B7D6224C"/>
    <w:lvl w:ilvl="0" w:tplc="82D0F488">
      <w:start w:val="1"/>
      <w:numFmt w:val="decimal"/>
      <w:lvlText w:val="%1"/>
      <w:lvlJc w:val="righ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4">
    <w:nsid w:val="6B167556"/>
    <w:multiLevelType w:val="hybridMultilevel"/>
    <w:tmpl w:val="72C6B572"/>
    <w:lvl w:ilvl="0" w:tplc="1AA6B348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460F7F"/>
    <w:multiLevelType w:val="hybridMultilevel"/>
    <w:tmpl w:val="5F687F0C"/>
    <w:lvl w:ilvl="0" w:tplc="9C0CEED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72606"/>
    <w:multiLevelType w:val="hybridMultilevel"/>
    <w:tmpl w:val="DA3CD732"/>
    <w:lvl w:ilvl="0" w:tplc="9C0CEEDC">
      <w:start w:val="1"/>
      <w:numFmt w:val="decimal"/>
      <w:lvlText w:val="%1"/>
      <w:lvlJc w:val="center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710E0663"/>
    <w:multiLevelType w:val="hybridMultilevel"/>
    <w:tmpl w:val="6B341202"/>
    <w:lvl w:ilvl="0" w:tplc="9C0CEED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743C9"/>
    <w:multiLevelType w:val="hybridMultilevel"/>
    <w:tmpl w:val="B772135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86595"/>
    <w:multiLevelType w:val="hybridMultilevel"/>
    <w:tmpl w:val="C7E29C78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E30B6"/>
    <w:multiLevelType w:val="hybridMultilevel"/>
    <w:tmpl w:val="B7721356"/>
    <w:lvl w:ilvl="0" w:tplc="1AA6B34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7"/>
  </w:num>
  <w:num w:numId="5">
    <w:abstractNumId w:val="9"/>
  </w:num>
  <w:num w:numId="6">
    <w:abstractNumId w:val="0"/>
  </w:num>
  <w:num w:numId="7">
    <w:abstractNumId w:val="14"/>
  </w:num>
  <w:num w:numId="8">
    <w:abstractNumId w:val="5"/>
  </w:num>
  <w:num w:numId="9">
    <w:abstractNumId w:val="10"/>
  </w:num>
  <w:num w:numId="10">
    <w:abstractNumId w:val="20"/>
  </w:num>
  <w:num w:numId="11">
    <w:abstractNumId w:val="15"/>
  </w:num>
  <w:num w:numId="12">
    <w:abstractNumId w:val="11"/>
  </w:num>
  <w:num w:numId="13">
    <w:abstractNumId w:val="17"/>
  </w:num>
  <w:num w:numId="14">
    <w:abstractNumId w:val="2"/>
  </w:num>
  <w:num w:numId="15">
    <w:abstractNumId w:val="3"/>
  </w:num>
  <w:num w:numId="16">
    <w:abstractNumId w:val="4"/>
  </w:num>
  <w:num w:numId="17">
    <w:abstractNumId w:val="12"/>
  </w:num>
  <w:num w:numId="18">
    <w:abstractNumId w:val="18"/>
  </w:num>
  <w:num w:numId="19">
    <w:abstractNumId w:val="16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2FD"/>
    <w:rsid w:val="00000663"/>
    <w:rsid w:val="00000BAD"/>
    <w:rsid w:val="00013ADF"/>
    <w:rsid w:val="00016101"/>
    <w:rsid w:val="00016CEE"/>
    <w:rsid w:val="00020149"/>
    <w:rsid w:val="00022F70"/>
    <w:rsid w:val="000237A1"/>
    <w:rsid w:val="00023C01"/>
    <w:rsid w:val="000245E4"/>
    <w:rsid w:val="000250A5"/>
    <w:rsid w:val="00025A1D"/>
    <w:rsid w:val="00027252"/>
    <w:rsid w:val="00032251"/>
    <w:rsid w:val="000328FF"/>
    <w:rsid w:val="00037870"/>
    <w:rsid w:val="000404EE"/>
    <w:rsid w:val="00044F5C"/>
    <w:rsid w:val="000460D3"/>
    <w:rsid w:val="00047300"/>
    <w:rsid w:val="00047385"/>
    <w:rsid w:val="0005114A"/>
    <w:rsid w:val="000514E8"/>
    <w:rsid w:val="0006048C"/>
    <w:rsid w:val="00061D08"/>
    <w:rsid w:val="00061D66"/>
    <w:rsid w:val="00062C7C"/>
    <w:rsid w:val="00080B29"/>
    <w:rsid w:val="000813F7"/>
    <w:rsid w:val="000830C3"/>
    <w:rsid w:val="000855BF"/>
    <w:rsid w:val="00095306"/>
    <w:rsid w:val="00095CCB"/>
    <w:rsid w:val="00096454"/>
    <w:rsid w:val="000A1979"/>
    <w:rsid w:val="000A3BAF"/>
    <w:rsid w:val="000A3E8F"/>
    <w:rsid w:val="000A76FE"/>
    <w:rsid w:val="000B435D"/>
    <w:rsid w:val="000B68FD"/>
    <w:rsid w:val="000B71C5"/>
    <w:rsid w:val="000C00E4"/>
    <w:rsid w:val="000C1C02"/>
    <w:rsid w:val="000C20E8"/>
    <w:rsid w:val="000C2D32"/>
    <w:rsid w:val="000C2EFB"/>
    <w:rsid w:val="000C5907"/>
    <w:rsid w:val="000C6133"/>
    <w:rsid w:val="000C64B0"/>
    <w:rsid w:val="000C7092"/>
    <w:rsid w:val="000D5F18"/>
    <w:rsid w:val="000E1263"/>
    <w:rsid w:val="000E7ADA"/>
    <w:rsid w:val="000F19F0"/>
    <w:rsid w:val="000F705D"/>
    <w:rsid w:val="000F78BE"/>
    <w:rsid w:val="00101D60"/>
    <w:rsid w:val="00103A36"/>
    <w:rsid w:val="001070C2"/>
    <w:rsid w:val="0011149E"/>
    <w:rsid w:val="00111CE9"/>
    <w:rsid w:val="00114BED"/>
    <w:rsid w:val="00116AFA"/>
    <w:rsid w:val="001203EE"/>
    <w:rsid w:val="0012276F"/>
    <w:rsid w:val="0012381A"/>
    <w:rsid w:val="00123EDA"/>
    <w:rsid w:val="00127B9B"/>
    <w:rsid w:val="00133F83"/>
    <w:rsid w:val="001342E1"/>
    <w:rsid w:val="00135CAD"/>
    <w:rsid w:val="00136895"/>
    <w:rsid w:val="001400BA"/>
    <w:rsid w:val="00140646"/>
    <w:rsid w:val="0015255F"/>
    <w:rsid w:val="001549E2"/>
    <w:rsid w:val="00155672"/>
    <w:rsid w:val="00155C50"/>
    <w:rsid w:val="00163411"/>
    <w:rsid w:val="00163B23"/>
    <w:rsid w:val="001646E3"/>
    <w:rsid w:val="001654CA"/>
    <w:rsid w:val="0016586F"/>
    <w:rsid w:val="00176716"/>
    <w:rsid w:val="00183A9A"/>
    <w:rsid w:val="00193809"/>
    <w:rsid w:val="00193FEF"/>
    <w:rsid w:val="00196D67"/>
    <w:rsid w:val="001A11A1"/>
    <w:rsid w:val="001A1637"/>
    <w:rsid w:val="001A60C4"/>
    <w:rsid w:val="001A6CA5"/>
    <w:rsid w:val="001B7822"/>
    <w:rsid w:val="001C1247"/>
    <w:rsid w:val="001C5BC3"/>
    <w:rsid w:val="001C71B9"/>
    <w:rsid w:val="001D0208"/>
    <w:rsid w:val="001D0F79"/>
    <w:rsid w:val="001F0987"/>
    <w:rsid w:val="001F2E61"/>
    <w:rsid w:val="001F3839"/>
    <w:rsid w:val="001F39F2"/>
    <w:rsid w:val="001F4A26"/>
    <w:rsid w:val="00203B76"/>
    <w:rsid w:val="00203EC6"/>
    <w:rsid w:val="00211073"/>
    <w:rsid w:val="002127EA"/>
    <w:rsid w:val="00213FCA"/>
    <w:rsid w:val="00216372"/>
    <w:rsid w:val="00216F60"/>
    <w:rsid w:val="002200A3"/>
    <w:rsid w:val="0023199C"/>
    <w:rsid w:val="00232B96"/>
    <w:rsid w:val="00237DA0"/>
    <w:rsid w:val="002407BA"/>
    <w:rsid w:val="0024283E"/>
    <w:rsid w:val="002544E4"/>
    <w:rsid w:val="00256924"/>
    <w:rsid w:val="00257837"/>
    <w:rsid w:val="00263B4F"/>
    <w:rsid w:val="00266D6B"/>
    <w:rsid w:val="00272CCA"/>
    <w:rsid w:val="00273962"/>
    <w:rsid w:val="0027441C"/>
    <w:rsid w:val="00275820"/>
    <w:rsid w:val="00275EEB"/>
    <w:rsid w:val="0027688F"/>
    <w:rsid w:val="00297C9A"/>
    <w:rsid w:val="002A2A62"/>
    <w:rsid w:val="002A3E9B"/>
    <w:rsid w:val="002A45F3"/>
    <w:rsid w:val="002A53B5"/>
    <w:rsid w:val="002B3A42"/>
    <w:rsid w:val="002B55A9"/>
    <w:rsid w:val="002C0CB2"/>
    <w:rsid w:val="002C1E9C"/>
    <w:rsid w:val="002C2C6B"/>
    <w:rsid w:val="002D5307"/>
    <w:rsid w:val="002D5C42"/>
    <w:rsid w:val="002D6B3E"/>
    <w:rsid w:val="002E69F0"/>
    <w:rsid w:val="003009D5"/>
    <w:rsid w:val="00303E38"/>
    <w:rsid w:val="0031230B"/>
    <w:rsid w:val="00325742"/>
    <w:rsid w:val="00331D18"/>
    <w:rsid w:val="00336B33"/>
    <w:rsid w:val="00340401"/>
    <w:rsid w:val="00343C04"/>
    <w:rsid w:val="00346923"/>
    <w:rsid w:val="00352C74"/>
    <w:rsid w:val="0035577A"/>
    <w:rsid w:val="00356D1A"/>
    <w:rsid w:val="00362F06"/>
    <w:rsid w:val="00367AB2"/>
    <w:rsid w:val="00370A26"/>
    <w:rsid w:val="00374D2F"/>
    <w:rsid w:val="0037679E"/>
    <w:rsid w:val="003768D5"/>
    <w:rsid w:val="0038067C"/>
    <w:rsid w:val="00380773"/>
    <w:rsid w:val="00386CFA"/>
    <w:rsid w:val="003A40CD"/>
    <w:rsid w:val="003A5980"/>
    <w:rsid w:val="003A5BD9"/>
    <w:rsid w:val="003A686E"/>
    <w:rsid w:val="003B3228"/>
    <w:rsid w:val="003B395D"/>
    <w:rsid w:val="003B6AB2"/>
    <w:rsid w:val="003B6B71"/>
    <w:rsid w:val="003C65E8"/>
    <w:rsid w:val="003C6EAC"/>
    <w:rsid w:val="003D148C"/>
    <w:rsid w:val="003D2B11"/>
    <w:rsid w:val="003D475A"/>
    <w:rsid w:val="003D4D96"/>
    <w:rsid w:val="003D6C3B"/>
    <w:rsid w:val="003E0D80"/>
    <w:rsid w:val="003E16C6"/>
    <w:rsid w:val="003F1BBA"/>
    <w:rsid w:val="003F2616"/>
    <w:rsid w:val="003F28A9"/>
    <w:rsid w:val="003F4E26"/>
    <w:rsid w:val="003F52FD"/>
    <w:rsid w:val="004023F3"/>
    <w:rsid w:val="004034C6"/>
    <w:rsid w:val="00410660"/>
    <w:rsid w:val="00411FA8"/>
    <w:rsid w:val="00416B53"/>
    <w:rsid w:val="00417783"/>
    <w:rsid w:val="004241B5"/>
    <w:rsid w:val="00424EC5"/>
    <w:rsid w:val="00426FA8"/>
    <w:rsid w:val="00427CC4"/>
    <w:rsid w:val="00430515"/>
    <w:rsid w:val="00437300"/>
    <w:rsid w:val="00437E74"/>
    <w:rsid w:val="00442601"/>
    <w:rsid w:val="00443213"/>
    <w:rsid w:val="0044576D"/>
    <w:rsid w:val="00446140"/>
    <w:rsid w:val="0044771C"/>
    <w:rsid w:val="004504A1"/>
    <w:rsid w:val="00450B71"/>
    <w:rsid w:val="00451C88"/>
    <w:rsid w:val="00457867"/>
    <w:rsid w:val="00460206"/>
    <w:rsid w:val="00464BD2"/>
    <w:rsid w:val="00464E09"/>
    <w:rsid w:val="0047381E"/>
    <w:rsid w:val="00476DA8"/>
    <w:rsid w:val="00484689"/>
    <w:rsid w:val="00490235"/>
    <w:rsid w:val="004A0DBB"/>
    <w:rsid w:val="004A55D0"/>
    <w:rsid w:val="004A69B8"/>
    <w:rsid w:val="004B1731"/>
    <w:rsid w:val="004B3334"/>
    <w:rsid w:val="004C0AB8"/>
    <w:rsid w:val="004C3700"/>
    <w:rsid w:val="004C4E85"/>
    <w:rsid w:val="004D19F2"/>
    <w:rsid w:val="004D3826"/>
    <w:rsid w:val="004D5697"/>
    <w:rsid w:val="004D5715"/>
    <w:rsid w:val="004E66CF"/>
    <w:rsid w:val="004F625C"/>
    <w:rsid w:val="0050219A"/>
    <w:rsid w:val="0051012D"/>
    <w:rsid w:val="00510855"/>
    <w:rsid w:val="00512244"/>
    <w:rsid w:val="0051745A"/>
    <w:rsid w:val="00523D9A"/>
    <w:rsid w:val="00527060"/>
    <w:rsid w:val="005318B9"/>
    <w:rsid w:val="00532023"/>
    <w:rsid w:val="00536106"/>
    <w:rsid w:val="00544EE4"/>
    <w:rsid w:val="00545064"/>
    <w:rsid w:val="005454B8"/>
    <w:rsid w:val="0055188A"/>
    <w:rsid w:val="00554988"/>
    <w:rsid w:val="0055763A"/>
    <w:rsid w:val="00564A8E"/>
    <w:rsid w:val="00566A58"/>
    <w:rsid w:val="0056775E"/>
    <w:rsid w:val="005714A5"/>
    <w:rsid w:val="00572A20"/>
    <w:rsid w:val="00573231"/>
    <w:rsid w:val="00584DAA"/>
    <w:rsid w:val="0058736F"/>
    <w:rsid w:val="00590C53"/>
    <w:rsid w:val="00593ED6"/>
    <w:rsid w:val="005972F7"/>
    <w:rsid w:val="005A0612"/>
    <w:rsid w:val="005A5063"/>
    <w:rsid w:val="005B1E90"/>
    <w:rsid w:val="005D21D2"/>
    <w:rsid w:val="005E1182"/>
    <w:rsid w:val="005E16C2"/>
    <w:rsid w:val="005E68A9"/>
    <w:rsid w:val="005F00F4"/>
    <w:rsid w:val="005F10CE"/>
    <w:rsid w:val="005F36E9"/>
    <w:rsid w:val="005F5E6A"/>
    <w:rsid w:val="005F6267"/>
    <w:rsid w:val="006009A2"/>
    <w:rsid w:val="006032B6"/>
    <w:rsid w:val="00604C27"/>
    <w:rsid w:val="006057AA"/>
    <w:rsid w:val="0061228F"/>
    <w:rsid w:val="00612B53"/>
    <w:rsid w:val="006141E3"/>
    <w:rsid w:val="00616621"/>
    <w:rsid w:val="00617690"/>
    <w:rsid w:val="00621CBD"/>
    <w:rsid w:val="0062403C"/>
    <w:rsid w:val="006241EF"/>
    <w:rsid w:val="00626E89"/>
    <w:rsid w:val="00630F68"/>
    <w:rsid w:val="0063155E"/>
    <w:rsid w:val="00632470"/>
    <w:rsid w:val="0063422D"/>
    <w:rsid w:val="00634274"/>
    <w:rsid w:val="00634296"/>
    <w:rsid w:val="0063796A"/>
    <w:rsid w:val="00641121"/>
    <w:rsid w:val="00643B75"/>
    <w:rsid w:val="006468BE"/>
    <w:rsid w:val="00647AF9"/>
    <w:rsid w:val="0065140A"/>
    <w:rsid w:val="00660E61"/>
    <w:rsid w:val="006652E7"/>
    <w:rsid w:val="006654D9"/>
    <w:rsid w:val="00667AAF"/>
    <w:rsid w:val="00670D67"/>
    <w:rsid w:val="006831C9"/>
    <w:rsid w:val="00684EB4"/>
    <w:rsid w:val="006874A5"/>
    <w:rsid w:val="00695A71"/>
    <w:rsid w:val="006A2AAF"/>
    <w:rsid w:val="006A3C5C"/>
    <w:rsid w:val="006A3D91"/>
    <w:rsid w:val="006A75FF"/>
    <w:rsid w:val="006B2BB0"/>
    <w:rsid w:val="006B5D3F"/>
    <w:rsid w:val="006D0828"/>
    <w:rsid w:val="006D27D4"/>
    <w:rsid w:val="006D27F5"/>
    <w:rsid w:val="006D3266"/>
    <w:rsid w:val="006E0B58"/>
    <w:rsid w:val="006E2D72"/>
    <w:rsid w:val="006F1683"/>
    <w:rsid w:val="006F5DFA"/>
    <w:rsid w:val="00703351"/>
    <w:rsid w:val="00704EC2"/>
    <w:rsid w:val="007057B9"/>
    <w:rsid w:val="00706633"/>
    <w:rsid w:val="0070669B"/>
    <w:rsid w:val="00706D41"/>
    <w:rsid w:val="0070774C"/>
    <w:rsid w:val="0071090D"/>
    <w:rsid w:val="00711F5A"/>
    <w:rsid w:val="00714591"/>
    <w:rsid w:val="00725B59"/>
    <w:rsid w:val="0073051B"/>
    <w:rsid w:val="00731C42"/>
    <w:rsid w:val="00733B89"/>
    <w:rsid w:val="0073441A"/>
    <w:rsid w:val="00734574"/>
    <w:rsid w:val="00736B53"/>
    <w:rsid w:val="007428BF"/>
    <w:rsid w:val="00745DBD"/>
    <w:rsid w:val="00746D51"/>
    <w:rsid w:val="007548CD"/>
    <w:rsid w:val="00755376"/>
    <w:rsid w:val="00766668"/>
    <w:rsid w:val="00773127"/>
    <w:rsid w:val="00781292"/>
    <w:rsid w:val="00783054"/>
    <w:rsid w:val="007835FE"/>
    <w:rsid w:val="00785AEC"/>
    <w:rsid w:val="00786C5A"/>
    <w:rsid w:val="0079392B"/>
    <w:rsid w:val="00793E70"/>
    <w:rsid w:val="007A08C1"/>
    <w:rsid w:val="007A708E"/>
    <w:rsid w:val="007B024F"/>
    <w:rsid w:val="007B162B"/>
    <w:rsid w:val="007B26A7"/>
    <w:rsid w:val="007B344D"/>
    <w:rsid w:val="007B5EB8"/>
    <w:rsid w:val="007B778E"/>
    <w:rsid w:val="007C152C"/>
    <w:rsid w:val="007C26F6"/>
    <w:rsid w:val="007C4392"/>
    <w:rsid w:val="007C4B7E"/>
    <w:rsid w:val="007D0727"/>
    <w:rsid w:val="007D0C0E"/>
    <w:rsid w:val="007D6686"/>
    <w:rsid w:val="007E6D41"/>
    <w:rsid w:val="007F2BB4"/>
    <w:rsid w:val="007F4147"/>
    <w:rsid w:val="007F799F"/>
    <w:rsid w:val="007F7A0A"/>
    <w:rsid w:val="008007CB"/>
    <w:rsid w:val="00801BE6"/>
    <w:rsid w:val="008065D6"/>
    <w:rsid w:val="008108B9"/>
    <w:rsid w:val="008138BA"/>
    <w:rsid w:val="0081588F"/>
    <w:rsid w:val="00815D9D"/>
    <w:rsid w:val="00816DB6"/>
    <w:rsid w:val="008224CA"/>
    <w:rsid w:val="008225FC"/>
    <w:rsid w:val="008226C2"/>
    <w:rsid w:val="008304EE"/>
    <w:rsid w:val="00833768"/>
    <w:rsid w:val="008339B6"/>
    <w:rsid w:val="0083506F"/>
    <w:rsid w:val="008412AD"/>
    <w:rsid w:val="00852783"/>
    <w:rsid w:val="00866016"/>
    <w:rsid w:val="00866DAB"/>
    <w:rsid w:val="00871597"/>
    <w:rsid w:val="00872114"/>
    <w:rsid w:val="00872F48"/>
    <w:rsid w:val="008744AE"/>
    <w:rsid w:val="0087663B"/>
    <w:rsid w:val="008809D6"/>
    <w:rsid w:val="00890A88"/>
    <w:rsid w:val="00893829"/>
    <w:rsid w:val="00893B97"/>
    <w:rsid w:val="00895FEC"/>
    <w:rsid w:val="00897C41"/>
    <w:rsid w:val="008A581D"/>
    <w:rsid w:val="008B0F6F"/>
    <w:rsid w:val="008C0385"/>
    <w:rsid w:val="008C1C53"/>
    <w:rsid w:val="008C59D4"/>
    <w:rsid w:val="008D07F9"/>
    <w:rsid w:val="008D1BFA"/>
    <w:rsid w:val="008D41FA"/>
    <w:rsid w:val="008D44D9"/>
    <w:rsid w:val="008D6B85"/>
    <w:rsid w:val="008E03C0"/>
    <w:rsid w:val="008E1F54"/>
    <w:rsid w:val="008E392F"/>
    <w:rsid w:val="008F4E7B"/>
    <w:rsid w:val="008F789D"/>
    <w:rsid w:val="008F7D79"/>
    <w:rsid w:val="0090134A"/>
    <w:rsid w:val="0090142D"/>
    <w:rsid w:val="00901C7E"/>
    <w:rsid w:val="009024B3"/>
    <w:rsid w:val="0090293F"/>
    <w:rsid w:val="00904E8B"/>
    <w:rsid w:val="00907A1B"/>
    <w:rsid w:val="009110D3"/>
    <w:rsid w:val="009127B4"/>
    <w:rsid w:val="00912E06"/>
    <w:rsid w:val="009218CB"/>
    <w:rsid w:val="00922F8D"/>
    <w:rsid w:val="00925276"/>
    <w:rsid w:val="00926B09"/>
    <w:rsid w:val="00930041"/>
    <w:rsid w:val="00932259"/>
    <w:rsid w:val="00932B4D"/>
    <w:rsid w:val="0093491E"/>
    <w:rsid w:val="00940C7F"/>
    <w:rsid w:val="009430B2"/>
    <w:rsid w:val="009447C0"/>
    <w:rsid w:val="00952AE2"/>
    <w:rsid w:val="00952FDA"/>
    <w:rsid w:val="0096026B"/>
    <w:rsid w:val="0096387D"/>
    <w:rsid w:val="009657D0"/>
    <w:rsid w:val="00966984"/>
    <w:rsid w:val="009721F6"/>
    <w:rsid w:val="009733FA"/>
    <w:rsid w:val="00975715"/>
    <w:rsid w:val="009763B7"/>
    <w:rsid w:val="00981BF5"/>
    <w:rsid w:val="0098222F"/>
    <w:rsid w:val="00984E48"/>
    <w:rsid w:val="009924D6"/>
    <w:rsid w:val="009A2AB8"/>
    <w:rsid w:val="009A614E"/>
    <w:rsid w:val="009A6404"/>
    <w:rsid w:val="009B13B6"/>
    <w:rsid w:val="009B455B"/>
    <w:rsid w:val="009B64E6"/>
    <w:rsid w:val="009B72E1"/>
    <w:rsid w:val="009C1350"/>
    <w:rsid w:val="009C4456"/>
    <w:rsid w:val="009C4AD8"/>
    <w:rsid w:val="009D071E"/>
    <w:rsid w:val="009D1BB8"/>
    <w:rsid w:val="009D4C7E"/>
    <w:rsid w:val="009D4EED"/>
    <w:rsid w:val="009D5C6D"/>
    <w:rsid w:val="009E344A"/>
    <w:rsid w:val="009E5B7C"/>
    <w:rsid w:val="009F2BB3"/>
    <w:rsid w:val="009F2F48"/>
    <w:rsid w:val="00A076A3"/>
    <w:rsid w:val="00A104A9"/>
    <w:rsid w:val="00A136AE"/>
    <w:rsid w:val="00A17A01"/>
    <w:rsid w:val="00A2374F"/>
    <w:rsid w:val="00A23DA0"/>
    <w:rsid w:val="00A24EB2"/>
    <w:rsid w:val="00A260EE"/>
    <w:rsid w:val="00A31162"/>
    <w:rsid w:val="00A32E59"/>
    <w:rsid w:val="00A40FCE"/>
    <w:rsid w:val="00A42199"/>
    <w:rsid w:val="00A45031"/>
    <w:rsid w:val="00A472AA"/>
    <w:rsid w:val="00A51863"/>
    <w:rsid w:val="00A5264D"/>
    <w:rsid w:val="00A5662E"/>
    <w:rsid w:val="00A56AC3"/>
    <w:rsid w:val="00A57437"/>
    <w:rsid w:val="00A622FA"/>
    <w:rsid w:val="00A65FFA"/>
    <w:rsid w:val="00A7220B"/>
    <w:rsid w:val="00A73059"/>
    <w:rsid w:val="00A84134"/>
    <w:rsid w:val="00A863EB"/>
    <w:rsid w:val="00A9153B"/>
    <w:rsid w:val="00A92EB2"/>
    <w:rsid w:val="00AB3531"/>
    <w:rsid w:val="00AB49EA"/>
    <w:rsid w:val="00AB75CD"/>
    <w:rsid w:val="00AB796E"/>
    <w:rsid w:val="00AC165C"/>
    <w:rsid w:val="00AC5614"/>
    <w:rsid w:val="00AC5B54"/>
    <w:rsid w:val="00AD52F5"/>
    <w:rsid w:val="00AD5B0C"/>
    <w:rsid w:val="00AD6E72"/>
    <w:rsid w:val="00AE3444"/>
    <w:rsid w:val="00AE5B82"/>
    <w:rsid w:val="00AF0E4D"/>
    <w:rsid w:val="00AF1A1E"/>
    <w:rsid w:val="00B043BD"/>
    <w:rsid w:val="00B0464D"/>
    <w:rsid w:val="00B0759C"/>
    <w:rsid w:val="00B117BE"/>
    <w:rsid w:val="00B1198C"/>
    <w:rsid w:val="00B12FC0"/>
    <w:rsid w:val="00B2040D"/>
    <w:rsid w:val="00B23F23"/>
    <w:rsid w:val="00B25B91"/>
    <w:rsid w:val="00B2640A"/>
    <w:rsid w:val="00B30B66"/>
    <w:rsid w:val="00B3421F"/>
    <w:rsid w:val="00B34D56"/>
    <w:rsid w:val="00B41B91"/>
    <w:rsid w:val="00B430D2"/>
    <w:rsid w:val="00B4456A"/>
    <w:rsid w:val="00B457BD"/>
    <w:rsid w:val="00B458B9"/>
    <w:rsid w:val="00B4703E"/>
    <w:rsid w:val="00B4706E"/>
    <w:rsid w:val="00B55D33"/>
    <w:rsid w:val="00B56434"/>
    <w:rsid w:val="00B56E7E"/>
    <w:rsid w:val="00B62EC3"/>
    <w:rsid w:val="00B63123"/>
    <w:rsid w:val="00B64D52"/>
    <w:rsid w:val="00B72DF5"/>
    <w:rsid w:val="00B74EE8"/>
    <w:rsid w:val="00B7542D"/>
    <w:rsid w:val="00B82E43"/>
    <w:rsid w:val="00B86D56"/>
    <w:rsid w:val="00B91903"/>
    <w:rsid w:val="00B92582"/>
    <w:rsid w:val="00B93F05"/>
    <w:rsid w:val="00B957AF"/>
    <w:rsid w:val="00BA030D"/>
    <w:rsid w:val="00BB02C8"/>
    <w:rsid w:val="00BB1B24"/>
    <w:rsid w:val="00BB40B4"/>
    <w:rsid w:val="00BC0A56"/>
    <w:rsid w:val="00BC1D25"/>
    <w:rsid w:val="00BC390A"/>
    <w:rsid w:val="00BC6006"/>
    <w:rsid w:val="00BD036C"/>
    <w:rsid w:val="00BD1F87"/>
    <w:rsid w:val="00BD236E"/>
    <w:rsid w:val="00BD3BD5"/>
    <w:rsid w:val="00BD3E2A"/>
    <w:rsid w:val="00BD40A0"/>
    <w:rsid w:val="00BD4AF3"/>
    <w:rsid w:val="00BD7912"/>
    <w:rsid w:val="00BE2A05"/>
    <w:rsid w:val="00BE2E5B"/>
    <w:rsid w:val="00BE65AF"/>
    <w:rsid w:val="00BF0D40"/>
    <w:rsid w:val="00BF2F39"/>
    <w:rsid w:val="00BF5057"/>
    <w:rsid w:val="00BF78B6"/>
    <w:rsid w:val="00C00E6F"/>
    <w:rsid w:val="00C02C2E"/>
    <w:rsid w:val="00C03250"/>
    <w:rsid w:val="00C1313E"/>
    <w:rsid w:val="00C22C75"/>
    <w:rsid w:val="00C22C7D"/>
    <w:rsid w:val="00C327D5"/>
    <w:rsid w:val="00C37840"/>
    <w:rsid w:val="00C45DCD"/>
    <w:rsid w:val="00C5074E"/>
    <w:rsid w:val="00C50D45"/>
    <w:rsid w:val="00C62C0A"/>
    <w:rsid w:val="00C66B0D"/>
    <w:rsid w:val="00C6790B"/>
    <w:rsid w:val="00C73DEA"/>
    <w:rsid w:val="00C831BA"/>
    <w:rsid w:val="00C85F7B"/>
    <w:rsid w:val="00CB0344"/>
    <w:rsid w:val="00CB0DFF"/>
    <w:rsid w:val="00CB1244"/>
    <w:rsid w:val="00CB4D7B"/>
    <w:rsid w:val="00CC04C2"/>
    <w:rsid w:val="00CC0C84"/>
    <w:rsid w:val="00CC13E4"/>
    <w:rsid w:val="00CC1A22"/>
    <w:rsid w:val="00CC256A"/>
    <w:rsid w:val="00CC6751"/>
    <w:rsid w:val="00CD367D"/>
    <w:rsid w:val="00CE443E"/>
    <w:rsid w:val="00CE511A"/>
    <w:rsid w:val="00CF1519"/>
    <w:rsid w:val="00CF2342"/>
    <w:rsid w:val="00CF2C24"/>
    <w:rsid w:val="00CF5DE9"/>
    <w:rsid w:val="00CF601E"/>
    <w:rsid w:val="00D05DA2"/>
    <w:rsid w:val="00D07878"/>
    <w:rsid w:val="00D07FC8"/>
    <w:rsid w:val="00D110D7"/>
    <w:rsid w:val="00D135A2"/>
    <w:rsid w:val="00D152D4"/>
    <w:rsid w:val="00D267A1"/>
    <w:rsid w:val="00D27090"/>
    <w:rsid w:val="00D277DC"/>
    <w:rsid w:val="00D309DC"/>
    <w:rsid w:val="00D321C5"/>
    <w:rsid w:val="00D32907"/>
    <w:rsid w:val="00D33B35"/>
    <w:rsid w:val="00D40F97"/>
    <w:rsid w:val="00D502D7"/>
    <w:rsid w:val="00D52370"/>
    <w:rsid w:val="00D56714"/>
    <w:rsid w:val="00D57F88"/>
    <w:rsid w:val="00D624B7"/>
    <w:rsid w:val="00D65A4C"/>
    <w:rsid w:val="00D66EAB"/>
    <w:rsid w:val="00D77069"/>
    <w:rsid w:val="00D80021"/>
    <w:rsid w:val="00D82336"/>
    <w:rsid w:val="00D84690"/>
    <w:rsid w:val="00D85B16"/>
    <w:rsid w:val="00D867A1"/>
    <w:rsid w:val="00D87214"/>
    <w:rsid w:val="00D913A5"/>
    <w:rsid w:val="00D94584"/>
    <w:rsid w:val="00DA1314"/>
    <w:rsid w:val="00DA29E8"/>
    <w:rsid w:val="00DA75FC"/>
    <w:rsid w:val="00DA7A26"/>
    <w:rsid w:val="00DB1EED"/>
    <w:rsid w:val="00DB2BF0"/>
    <w:rsid w:val="00DB4C4C"/>
    <w:rsid w:val="00DC367F"/>
    <w:rsid w:val="00DD2F3B"/>
    <w:rsid w:val="00DD7432"/>
    <w:rsid w:val="00DD7C9C"/>
    <w:rsid w:val="00DE2BB7"/>
    <w:rsid w:val="00DE2C0A"/>
    <w:rsid w:val="00DE2C3D"/>
    <w:rsid w:val="00DE2C4A"/>
    <w:rsid w:val="00DE2E26"/>
    <w:rsid w:val="00DE60B4"/>
    <w:rsid w:val="00DE6306"/>
    <w:rsid w:val="00DE6A77"/>
    <w:rsid w:val="00DE7EAB"/>
    <w:rsid w:val="00DF0112"/>
    <w:rsid w:val="00DF1918"/>
    <w:rsid w:val="00DF473E"/>
    <w:rsid w:val="00DF795B"/>
    <w:rsid w:val="00DF7A3D"/>
    <w:rsid w:val="00E00A03"/>
    <w:rsid w:val="00E12250"/>
    <w:rsid w:val="00E122F7"/>
    <w:rsid w:val="00E13776"/>
    <w:rsid w:val="00E1635A"/>
    <w:rsid w:val="00E17D3E"/>
    <w:rsid w:val="00E229F0"/>
    <w:rsid w:val="00E24840"/>
    <w:rsid w:val="00E24FB2"/>
    <w:rsid w:val="00E2792D"/>
    <w:rsid w:val="00E374AC"/>
    <w:rsid w:val="00E41281"/>
    <w:rsid w:val="00E41DDE"/>
    <w:rsid w:val="00E42487"/>
    <w:rsid w:val="00E438AF"/>
    <w:rsid w:val="00E46AC8"/>
    <w:rsid w:val="00E47212"/>
    <w:rsid w:val="00E5770F"/>
    <w:rsid w:val="00E61F40"/>
    <w:rsid w:val="00E62EB1"/>
    <w:rsid w:val="00E63585"/>
    <w:rsid w:val="00E64224"/>
    <w:rsid w:val="00E70433"/>
    <w:rsid w:val="00E71CAE"/>
    <w:rsid w:val="00E7388F"/>
    <w:rsid w:val="00E74B3B"/>
    <w:rsid w:val="00E832D3"/>
    <w:rsid w:val="00E858DF"/>
    <w:rsid w:val="00E86323"/>
    <w:rsid w:val="00E86A66"/>
    <w:rsid w:val="00E92EF1"/>
    <w:rsid w:val="00E93C83"/>
    <w:rsid w:val="00E94631"/>
    <w:rsid w:val="00E94819"/>
    <w:rsid w:val="00E97A4D"/>
    <w:rsid w:val="00EA0885"/>
    <w:rsid w:val="00EA758C"/>
    <w:rsid w:val="00EB1DF8"/>
    <w:rsid w:val="00EC5424"/>
    <w:rsid w:val="00ED2B9A"/>
    <w:rsid w:val="00ED63B4"/>
    <w:rsid w:val="00EE53C2"/>
    <w:rsid w:val="00EF524D"/>
    <w:rsid w:val="00EF5DE9"/>
    <w:rsid w:val="00EF67EB"/>
    <w:rsid w:val="00EF7001"/>
    <w:rsid w:val="00F00C47"/>
    <w:rsid w:val="00F01278"/>
    <w:rsid w:val="00F0647B"/>
    <w:rsid w:val="00F07D48"/>
    <w:rsid w:val="00F10821"/>
    <w:rsid w:val="00F1197A"/>
    <w:rsid w:val="00F142CD"/>
    <w:rsid w:val="00F1436D"/>
    <w:rsid w:val="00F17B73"/>
    <w:rsid w:val="00F23A9C"/>
    <w:rsid w:val="00F2525D"/>
    <w:rsid w:val="00F27E93"/>
    <w:rsid w:val="00F32ED1"/>
    <w:rsid w:val="00F338E3"/>
    <w:rsid w:val="00F35EB5"/>
    <w:rsid w:val="00F40CFB"/>
    <w:rsid w:val="00F44106"/>
    <w:rsid w:val="00F63532"/>
    <w:rsid w:val="00F63AE3"/>
    <w:rsid w:val="00F67345"/>
    <w:rsid w:val="00F713F2"/>
    <w:rsid w:val="00F73B71"/>
    <w:rsid w:val="00F74262"/>
    <w:rsid w:val="00F82AB9"/>
    <w:rsid w:val="00F84793"/>
    <w:rsid w:val="00F874E8"/>
    <w:rsid w:val="00F87D54"/>
    <w:rsid w:val="00F947DF"/>
    <w:rsid w:val="00F9510D"/>
    <w:rsid w:val="00FA021F"/>
    <w:rsid w:val="00FB0EE3"/>
    <w:rsid w:val="00FB365F"/>
    <w:rsid w:val="00FB444A"/>
    <w:rsid w:val="00FB6F2D"/>
    <w:rsid w:val="00FC6750"/>
    <w:rsid w:val="00FC749C"/>
    <w:rsid w:val="00FC78BF"/>
    <w:rsid w:val="00FD3B58"/>
    <w:rsid w:val="00FD6195"/>
    <w:rsid w:val="00FD6AD9"/>
    <w:rsid w:val="00FE24A9"/>
    <w:rsid w:val="00FE4225"/>
    <w:rsid w:val="00FE4DFF"/>
    <w:rsid w:val="00FE55C1"/>
    <w:rsid w:val="00FF09EC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2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2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F36E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97A4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83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83054"/>
  </w:style>
  <w:style w:type="paragraph" w:styleId="a7">
    <w:name w:val="footer"/>
    <w:basedOn w:val="a"/>
    <w:link w:val="Char1"/>
    <w:uiPriority w:val="99"/>
    <w:unhideWhenUsed/>
    <w:rsid w:val="00783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83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2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5F36E9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97A4D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83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783054"/>
  </w:style>
  <w:style w:type="paragraph" w:styleId="a7">
    <w:name w:val="footer"/>
    <w:basedOn w:val="a"/>
    <w:link w:val="Char1"/>
    <w:uiPriority w:val="99"/>
    <w:unhideWhenUsed/>
    <w:rsid w:val="00783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78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bd_ulkhaliq2000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8945E-ED57-470F-83FC-9700BD6A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KM</cp:lastModifiedBy>
  <cp:revision>5</cp:revision>
  <cp:lastPrinted>2018-09-14T18:19:00Z</cp:lastPrinted>
  <dcterms:created xsi:type="dcterms:W3CDTF">2021-10-08T18:20:00Z</dcterms:created>
  <dcterms:modified xsi:type="dcterms:W3CDTF">2022-11-16T16:12:00Z</dcterms:modified>
</cp:coreProperties>
</file>